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1438152" cy="11592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152" cy="115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4426" w:right="3751" w:hanging="4409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4426" w:right="3751" w:hanging="4409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4426" w:right="3751" w:hanging="4409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4426" w:right="3751" w:hanging="4409"/>
        <w:rPr>
          <w:rFonts w:ascii="Calibri" w:eastAsia="Calibri" w:hAnsi="Calibri" w:cs="Calibri"/>
        </w:rPr>
      </w:pPr>
    </w:p>
    <w:p w:rsidR="00E84298" w:rsidRDefault="0000000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6"/>
        <w:ind w:right="375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O wnioskodawcy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4426" w:right="3751" w:hanging="4409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3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1. Pełna nazwa wnioskodawcy * </w:t>
      </w:r>
    </w:p>
    <w:tbl>
      <w:tblPr>
        <w:tblStyle w:val="a"/>
        <w:tblW w:w="9720" w:type="dxa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8429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31" w:right="4781" w:hanging="2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31" w:right="4781"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Osoba z ramienia zarządu odpowiedzialna za projekt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31" w:right="4781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Imię * </w:t>
      </w:r>
    </w:p>
    <w:tbl>
      <w:tblPr>
        <w:tblStyle w:val="a0"/>
        <w:tblW w:w="9720" w:type="dxa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8429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Nazwisko * </w:t>
      </w:r>
    </w:p>
    <w:tbl>
      <w:tblPr>
        <w:tblStyle w:val="a1"/>
        <w:tblW w:w="9735" w:type="dxa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84298"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Funkcja w zarządzie * </w:t>
      </w:r>
    </w:p>
    <w:tbl>
      <w:tblPr>
        <w:tblStyle w:val="a2"/>
        <w:tblW w:w="973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84298"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Email * </w:t>
      </w:r>
    </w:p>
    <w:tbl>
      <w:tblPr>
        <w:tblStyle w:val="a3"/>
        <w:tblW w:w="979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E84298"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Telefon * </w:t>
      </w:r>
    </w:p>
    <w:tbl>
      <w:tblPr>
        <w:tblStyle w:val="a4"/>
        <w:tblW w:w="9810" w:type="dxa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E84298"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327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3. Adres formalny wnioskodawcy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Ulica, nr ulicy i nr lokalu * </w:t>
      </w:r>
    </w:p>
    <w:tbl>
      <w:tblPr>
        <w:tblStyle w:val="a5"/>
        <w:tblW w:w="9810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10"/>
      </w:tblGrid>
      <w:tr w:rsidR="00E84298">
        <w:tc>
          <w:tcPr>
            <w:tcW w:w="9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Miejscowość * </w:t>
      </w:r>
    </w:p>
    <w:tbl>
      <w:tblPr>
        <w:tblStyle w:val="a6"/>
        <w:tblW w:w="9855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E84298"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Kod pocztowy * </w:t>
      </w:r>
    </w:p>
    <w:tbl>
      <w:tblPr>
        <w:tblStyle w:val="a7"/>
        <w:tblW w:w="9840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E84298"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Poczta *</w:t>
      </w:r>
    </w:p>
    <w:tbl>
      <w:tblPr>
        <w:tblStyle w:val="a8"/>
        <w:tblW w:w="9855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E84298"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23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23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23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4. Adres korespondencyjny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Ulica, nr ulicy i nr lokalu  </w:t>
      </w:r>
    </w:p>
    <w:tbl>
      <w:tblPr>
        <w:tblStyle w:val="a9"/>
        <w:tblW w:w="9525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E84298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Miejscowość  </w:t>
      </w:r>
    </w:p>
    <w:tbl>
      <w:tblPr>
        <w:tblStyle w:val="aa"/>
        <w:tblW w:w="9540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84298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Kod pocztowy  </w:t>
      </w:r>
    </w:p>
    <w:tbl>
      <w:tblPr>
        <w:tblStyle w:val="ab"/>
        <w:tblW w:w="9555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E84298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Poczta  </w:t>
      </w:r>
    </w:p>
    <w:tbl>
      <w:tblPr>
        <w:tblStyle w:val="ac"/>
        <w:tblW w:w="9570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E84298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 xml:space="preserve">5. Strona www 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i/>
          <w:color w:val="000000"/>
        </w:rPr>
        <w:t xml:space="preserve">Prosimy wpisać adres w formacie </w:t>
      </w:r>
      <w:r>
        <w:rPr>
          <w:rFonts w:ascii="Calibri" w:eastAsia="Calibri" w:hAnsi="Calibri" w:cs="Calibri"/>
          <w:i/>
          <w:color w:val="0000CC"/>
          <w:u w:val="single"/>
        </w:rPr>
        <w:t>http://www.</w:t>
      </w:r>
      <w:r>
        <w:rPr>
          <w:rFonts w:ascii="Calibri" w:eastAsia="Calibri" w:hAnsi="Calibri" w:cs="Calibri"/>
          <w:i/>
          <w:color w:val="000000"/>
        </w:rPr>
        <w:t xml:space="preserve">... lub https://www.... </w:t>
      </w:r>
    </w:p>
    <w:tbl>
      <w:tblPr>
        <w:tblStyle w:val="ad"/>
        <w:tblW w:w="958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84298"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6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6. E-mail organizacji * </w:t>
      </w:r>
    </w:p>
    <w:tbl>
      <w:tblPr>
        <w:tblStyle w:val="ae"/>
        <w:tblW w:w="9600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E84298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7. Forma prawna * </w:t>
      </w:r>
    </w:p>
    <w:tbl>
      <w:tblPr>
        <w:tblStyle w:val="af"/>
        <w:tblW w:w="958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84298">
        <w:trPr>
          <w:trHeight w:val="1672"/>
        </w:trPr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stowarzyszenie rejestrowe  </w:t>
            </w:r>
          </w:p>
          <w:p w:rsidR="00E84298" w:rsidRDefault="00000000" w:rsidP="00DB5BD9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fundacja</w:t>
            </w:r>
          </w:p>
          <w:p w:rsidR="00E84298" w:rsidRDefault="00000000" w:rsidP="00DB5BD9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stowarzyszenie zwykłe  </w:t>
            </w:r>
          </w:p>
          <w:p w:rsidR="00E84298" w:rsidRDefault="00000000" w:rsidP="00DB5BD9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kościelne osoby prawne i jednostki organizacyjne  </w:t>
            </w:r>
          </w:p>
          <w:p w:rsidR="00E84298" w:rsidRDefault="00000000" w:rsidP="00DB5BD9">
            <w:pPr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inne (podaj nazwę rejestru / link do rejestru)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84298" w:rsidRDefault="00000000">
      <w:pPr>
        <w:numPr>
          <w:ilvl w:val="0"/>
          <w:numId w:val="7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inne (podaj nazwę rejestru / link do rejestru) </w:t>
      </w:r>
    </w:p>
    <w:tbl>
      <w:tblPr>
        <w:tblStyle w:val="af0"/>
        <w:tblW w:w="9585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84298"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200 znaków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E84298" w:rsidRDefault="00000000" w:rsidP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0" w:right="1223" w:hanging="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>8. Numer KRS lub numer wpisu do ewidencji stowarzyszeń zwykłych lub kościelnych osób  prawnych i jednostek organizacyjnych 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1"/>
        <w:tblW w:w="9570" w:type="dxa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E84298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9. REGON * </w:t>
      </w:r>
    </w:p>
    <w:tbl>
      <w:tblPr>
        <w:tblStyle w:val="af2"/>
        <w:tblW w:w="9570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E84298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10. NIP * </w:t>
      </w:r>
    </w:p>
    <w:tbl>
      <w:tblPr>
        <w:tblStyle w:val="af3"/>
        <w:tblW w:w="9570" w:type="dxa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E84298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7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7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Informacje zbierane do celów statystycznych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22" w:right="1016" w:firstLine="12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2" w:right="1016" w:firstLine="1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11. Wielkość miejscowości - liczba mieszkańców miejscowości, w której zarejestrowana jest  organizacja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2" w:right="1016" w:firstLine="12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f4"/>
        <w:tblW w:w="936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84298">
        <w:trPr>
          <w:trHeight w:val="139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 20 tys.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20- 50 tys.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50- 200 tys.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ponad 200 tys.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12. Staż organizacji licząc od daty rejestracji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5"/>
        <w:tblW w:w="946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5"/>
      </w:tblGrid>
      <w:tr w:rsidR="00E84298">
        <w:trPr>
          <w:trHeight w:val="1672"/>
        </w:trPr>
        <w:tc>
          <w:tcPr>
            <w:tcW w:w="9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0-2 lata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2-5 lat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6-10 lat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11-15 lat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powyżej 15 lat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13. Wysokość przychodów w ostatnim roku obrachunkowym *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sz w:val="10"/>
          <w:szCs w:val="10"/>
        </w:rPr>
      </w:pPr>
    </w:p>
    <w:tbl>
      <w:tblPr>
        <w:tblStyle w:val="af6"/>
        <w:tblW w:w="949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95"/>
      </w:tblGrid>
      <w:tr w:rsidR="00E84298">
        <w:trPr>
          <w:trHeight w:val="1396"/>
        </w:trPr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do 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tys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tys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- 100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tys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tys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- 1 mln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powyżej 1 mln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14. Prognozowana wysokość przychodów w bieżącym roku obrachunkowym *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sz w:val="10"/>
          <w:szCs w:val="10"/>
        </w:rPr>
      </w:pPr>
    </w:p>
    <w:tbl>
      <w:tblPr>
        <w:tblStyle w:val="af7"/>
        <w:tblW w:w="9510" w:type="dxa"/>
        <w:tblInd w:w="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10"/>
      </w:tblGrid>
      <w:tr w:rsidR="00E84298">
        <w:tc>
          <w:tcPr>
            <w:tcW w:w="9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10 </w:t>
            </w:r>
            <w:proofErr w:type="spellStart"/>
            <w:r>
              <w:rPr>
                <w:rFonts w:ascii="Calibri" w:eastAsia="Calibri" w:hAnsi="Calibri" w:cs="Calibri"/>
              </w:rPr>
              <w:t>tys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</w:rPr>
              <w:t>tys</w:t>
            </w:r>
            <w:proofErr w:type="spellEnd"/>
            <w:r>
              <w:rPr>
                <w:rFonts w:ascii="Calibri" w:eastAsia="Calibri" w:hAnsi="Calibri" w:cs="Calibri"/>
              </w:rPr>
              <w:t xml:space="preserve"> - 100 </w:t>
            </w:r>
            <w:proofErr w:type="spellStart"/>
            <w:r>
              <w:rPr>
                <w:rFonts w:ascii="Calibri" w:eastAsia="Calibri" w:hAnsi="Calibri" w:cs="Calibri"/>
              </w:rPr>
              <w:t>tys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proofErr w:type="spellStart"/>
            <w:r>
              <w:rPr>
                <w:rFonts w:ascii="Calibri" w:eastAsia="Calibri" w:hAnsi="Calibri" w:cs="Calibri"/>
              </w:rPr>
              <w:t>tys</w:t>
            </w:r>
            <w:proofErr w:type="spellEnd"/>
            <w:r>
              <w:rPr>
                <w:rFonts w:ascii="Calibri" w:eastAsia="Calibri" w:hAnsi="Calibri" w:cs="Calibri"/>
              </w:rPr>
              <w:t xml:space="preserve"> - 1 mln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powyżej 1 mln 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15. Zatrudnienie w organizacji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8"/>
        <w:tblW w:w="952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E84298" w:rsidTr="00DB5BD9">
        <w:trPr>
          <w:trHeight w:val="985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6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stały zespół: pracownicy zatrudnieni na podstawie umowy o pracę lub na inne umowy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9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organizacja wyłącznie sporadycznie zleca płatną pracę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organizacja głównie korzysta z pracy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wolontarystycznej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>16. Podstawowe obszary działań/Najważniejsze dotychczasowe działania *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9"/>
        <w:tblW w:w="952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E84298"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2000 znaków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22" w:right="472" w:firstLine="12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2" w:right="647" w:firstLine="12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>17. Zasoby, w tym: personel i jego kompetencje, biuro, źródła finansowania, standardy działania  organizacji 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a"/>
        <w:tblW w:w="955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E84298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2000 znaków</w:t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E84298" w:rsidRDefault="00000000" w:rsidP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330" w:right="352" w:firstLine="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18. Czy w ciągu ostatnich 5 lat Państwa organizacja korzystała/ korzysta z programów PAFW  (granty, szkolenia, kursy, programy stypendialne itp.)? Jeśli tak, proszę zaznaczyć nazwę programu  [informacja zbierana do celów statystycznych]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0" w:right="186" w:firstLine="4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fb"/>
        <w:tblW w:w="964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E84298">
        <w:trPr>
          <w:trHeight w:val="4438"/>
        </w:trPr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DZIAŁAJ LOKALNIE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ENGLISH TEACHING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RÓWNAĆ SZANSE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SZKOŁA UCZĄCA SIĘ (SUS)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LOKALNE PARTNERSTWA PAFW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PROGRAM ROZWOJU BIBLIOTEK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PROJEKTOR – WOLONTARIAT STUDENCKI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49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ZARZĄDZANIE FINANSAMI W ORGANIZACJACH POZARZĄDOWYCH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(FIMANGO)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92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PRZEMIANY W REGIONIE (RITA)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UNIWERSYTETY TRZECIEGO WIEKU SENIORZY W AKCJI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MENEDŻEROWIE NGO (PROMENGO)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STUDY TOURS TO POLAND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ZIELONY LIDER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FUNDUSZ POMOCOWY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inne (jakie?) </w:t>
            </w:r>
          </w:p>
        </w:tc>
      </w:tr>
    </w:tbl>
    <w:p w:rsidR="00E84298" w:rsidRDefault="00E84298" w:rsidP="00DB5B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19. Czy Wnioskodawca realizował wcześniej projekty w ramach programu Wspieramy Ukrainę *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5"/>
        <w:rPr>
          <w:rFonts w:ascii="Calibri" w:eastAsia="Calibri" w:hAnsi="Calibri" w:cs="Calibri"/>
          <w:sz w:val="10"/>
          <w:szCs w:val="10"/>
        </w:rPr>
      </w:pPr>
    </w:p>
    <w:tbl>
      <w:tblPr>
        <w:tblStyle w:val="afc"/>
        <w:tblW w:w="966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84298">
        <w:trPr>
          <w:trHeight w:val="81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23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tak - w przypadku zaznaczenia tak, proszę wskazać tytuł projektu, daty realizacji oraz nr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umowy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nie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Załączniki obowiązkowe do załączenia w generatorze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Statut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Ostatnie zatwierdzone sprawozdanie finansowe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Ostatnie zatwierdzone sprawozdanie merytoryczne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Deklaracja partnerska (obowiązkowa dla projektów realizowanych w Ukrainie)  </w:t>
      </w:r>
    </w:p>
    <w:p w:rsidR="00E84298" w:rsidRDefault="00DB5BD9" w:rsidP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 w:rsidR="00000000">
        <w:rPr>
          <w:rFonts w:ascii="Calibri" w:eastAsia="Calibri" w:hAnsi="Calibri" w:cs="Calibri"/>
          <w:b/>
          <w:color w:val="000000"/>
        </w:rPr>
        <w:t xml:space="preserve">II. Działania projektowe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20. Imię i nazwisko koordynatora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d"/>
        <w:tblW w:w="9825" w:type="dxa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5"/>
      </w:tblGrid>
      <w:tr w:rsidR="00E84298">
        <w:tc>
          <w:tcPr>
            <w:tcW w:w="9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21. Bezpośredni numer telefonu do koordynatora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e"/>
        <w:tblW w:w="9795" w:type="dxa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E84298"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22. E-mail koordynatora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"/>
        <w:tblW w:w="976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E84298"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30" w:right="1094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0" w:right="109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23. Informacja o kompetencjach i doświadczeniu koordynatora i innych osób kluczowych w  realizacji projektu *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f0"/>
        <w:tblW w:w="966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84298"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</w:rPr>
        <w:lastRenderedPageBreak/>
        <w:br/>
      </w:r>
      <w:r>
        <w:rPr>
          <w:rFonts w:ascii="Calibri" w:eastAsia="Calibri" w:hAnsi="Calibri" w:cs="Calibri"/>
          <w:b/>
          <w:color w:val="000000"/>
        </w:rPr>
        <w:t>24. Tytuł projektu *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1"/>
        <w:tblW w:w="9675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5"/>
      </w:tblGrid>
      <w:tr w:rsidR="00E84298">
        <w:tc>
          <w:tcPr>
            <w:tcW w:w="9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25. Terminy realizacji projektu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000000"/>
        </w:rPr>
        <w:t xml:space="preserve">Data rozpoczęcia *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f2"/>
        <w:tblW w:w="9720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8429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000000"/>
        </w:rPr>
        <w:t xml:space="preserve">Data zakończenia *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f3"/>
        <w:tblW w:w="9750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0"/>
      </w:tblGrid>
      <w:tr w:rsidR="00E84298"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8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 w:right="879" w:firstLine="6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26. Doświadczenie organizacji w realizacji projektów w wybranym obszarze tematycznym, ze  szczególnym uwzględnieniem działań podejmowanych od 24 lutego 2022 r. na rzecz osób  dotkniętych konfliktem zbrojnym w Ukrainie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4"/>
        <w:tblW w:w="979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E84298"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color w:val="000000"/>
        </w:rPr>
        <w:t xml:space="preserve">27. Obszar tematyczny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319"/>
        <w:rPr>
          <w:rFonts w:ascii="Calibri" w:eastAsia="Calibri" w:hAnsi="Calibri" w:cs="Calibri"/>
          <w:i/>
          <w:color w:val="000000"/>
          <w:sz w:val="10"/>
          <w:szCs w:val="10"/>
        </w:rPr>
      </w:pPr>
      <w:r>
        <w:rPr>
          <w:rFonts w:ascii="Calibri" w:eastAsia="Calibri" w:hAnsi="Calibri" w:cs="Calibri"/>
          <w:i/>
          <w:color w:val="000000"/>
        </w:rPr>
        <w:t xml:space="preserve">Prosimy o wskazanie dominującego obszaru tematycznego zgodnie z punktem 2.1. Regulaminu. </w:t>
      </w:r>
      <w:r>
        <w:rPr>
          <w:rFonts w:ascii="Calibri" w:eastAsia="Calibri" w:hAnsi="Calibri" w:cs="Calibri"/>
          <w:i/>
          <w:color w:val="000000"/>
        </w:rPr>
        <w:br/>
      </w:r>
    </w:p>
    <w:tbl>
      <w:tblPr>
        <w:tblStyle w:val="aff5"/>
        <w:tblW w:w="990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E84298">
        <w:trPr>
          <w:trHeight w:val="3055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8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Wsparcie funkcjonowania dzieci i młodzieży z Ukrainy w trakcie ich edukacji formalnej i 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pozaformalnej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i/lub opieki, w czasie pobytu w Polsce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1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Poprawa dostępu do edukacji formalnej i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pozaformalnej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dzieci i młodzieży pozostającej w </w:t>
            </w:r>
            <w:r>
              <w:rPr>
                <w:rFonts w:ascii="Calibri" w:eastAsia="Calibri" w:hAnsi="Calibri" w:cs="Calibri"/>
              </w:rPr>
              <w:t>Ukrainie</w:t>
            </w: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Wsparcie funkcjonowania osób uchodźczych z Ukrainy w Polsce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 xml:space="preserve">sparcie funkcjonowania społeczności lokalnych w Ukrainie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7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Przeciwdziałanie dyskryminacji i aktom nienawiści, na które mogą być narażeni w czasie  wojny uchodźczynie i uchodźcy z Ukrainy w Polsce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1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Przeciwdziałanie dezinformacji i fałszywym narracjom oraz zapewnienie rzetelnej informacji o  sytuacji społeczności uchodźczyń i uchodźców z Ukrainy w Polsce oraz sytuacji w Ukrainie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28. Zasięg projektu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6"/>
        <w:tblW w:w="982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25"/>
      </w:tblGrid>
      <w:tr w:rsidR="00E84298">
        <w:trPr>
          <w:trHeight w:val="1119"/>
        </w:trPr>
        <w:tc>
          <w:tcPr>
            <w:tcW w:w="9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lokalny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regionalny  </w:t>
            </w:r>
          </w:p>
          <w:p w:rsidR="00E84298" w:rsidRDefault="00000000" w:rsidP="00DB5BD9">
            <w:pPr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ogólnokrajowy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9"/>
        <w:rPr>
          <w:rFonts w:ascii="Calibri" w:eastAsia="Calibri" w:hAnsi="Calibri" w:cs="Calibri"/>
          <w:b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>29. Główni adresaci projektu *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7"/>
        <w:tblW w:w="984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0"/>
      </w:tblGrid>
      <w:tr w:rsidR="00E84298">
        <w:trPr>
          <w:trHeight w:val="843"/>
        </w:trPr>
        <w:tc>
          <w:tcPr>
            <w:tcW w:w="9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Polska: osoby przybyłe z Ukrainy w wyniku konfliktu zbrojnego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☐ Ukraina: osoby dotknięte konfliktem, pozostające na jej terytorium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 w:right="647"/>
        <w:rPr>
          <w:rFonts w:ascii="Calibri" w:eastAsia="Calibri" w:hAnsi="Calibri" w:cs="Calibri"/>
          <w:color w:val="000000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 w:right="647"/>
        <w:rPr>
          <w:rFonts w:ascii="Calibri" w:eastAsia="Calibri" w:hAnsi="Calibri" w:cs="Calibri"/>
          <w:color w:val="000000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 w:right="647"/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 w:right="6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Działania projektowe realizowane będą w następujących obwodach * (</w:t>
      </w:r>
      <w:r>
        <w:rPr>
          <w:rFonts w:ascii="Calibri" w:eastAsia="Calibri" w:hAnsi="Calibri" w:cs="Calibri"/>
          <w:i/>
          <w:color w:val="000000"/>
        </w:rPr>
        <w:t>zaznacz w pr</w:t>
      </w:r>
      <w:r>
        <w:rPr>
          <w:rFonts w:ascii="Calibri" w:eastAsia="Calibri" w:hAnsi="Calibri" w:cs="Calibri"/>
          <w:i/>
        </w:rPr>
        <w:t>zypadku realizacji projektu w Ukrainie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</w:rPr>
        <w:br/>
      </w:r>
    </w:p>
    <w:tbl>
      <w:tblPr>
        <w:tblStyle w:val="aff8"/>
        <w:tblW w:w="966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84298">
        <w:trPr>
          <w:trHeight w:val="8033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Ukraina (ogólnokrajowe)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charkowski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chersoński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chmielnicki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czerkaski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czernihowski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czerniowiecki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dniepropetrowski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doniecki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iwanofrankowski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kijowski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kirowohradzki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lwowski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ługański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mikołajowski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odeski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połtawski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rówieński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sumski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tarnopolski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winnicki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wołyński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zakarpacki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zaporoski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Obwód żytomierski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miasto Kijów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miasto Sewastopol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vertAlign w:val="superscript"/>
              </w:rPr>
              <w:t>☐</w:t>
            </w:r>
            <w:r>
              <w:rPr>
                <w:rFonts w:ascii="Calibri" w:eastAsia="Calibri" w:hAnsi="Calibri" w:cs="Calibri"/>
                <w:color w:val="000000"/>
              </w:rPr>
              <w:t xml:space="preserve"> Autonomiczna Republika Krymu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30. Charakterystyka adresatów projektu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9" w:right="516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opisać szczegółowo, jakie grupy odbiorców działań odniosą korzyść z realizacji Waszego projektu. Należy scharakteryzować konkretnych odbiorców, przedstawić liczbę oraz metody dotarcia do bezpośrednich uczestników działań, sposób rekrutacji.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9" w:right="516"/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aff9"/>
        <w:tblW w:w="972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20"/>
      </w:tblGrid>
      <w:tr w:rsidR="00E84298">
        <w:tc>
          <w:tcPr>
            <w:tcW w:w="9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2000 znaków</w:t>
            </w: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3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31. Liczba bezpośrednich adresatów projektu (liczba osób, które wezmą udział w działaniach  projektowych) *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fa"/>
        <w:tblW w:w="9735" w:type="dxa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84298"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30" w:right="365" w:hanging="3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0" w:right="365" w:hanging="3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 xml:space="preserve">32. Liczba pośrednich adresatów projektu (liczba osób, które odniosą korzyść z realizacji projektu  nie będą jednak uczestnikami działań projektowych) * </w:t>
      </w:r>
      <w:r>
        <w:rPr>
          <w:rFonts w:ascii="Calibri" w:eastAsia="Calibri" w:hAnsi="Calibri" w:cs="Calibri"/>
          <w:b/>
          <w:color w:val="000000"/>
        </w:rPr>
        <w:br/>
      </w:r>
    </w:p>
    <w:tbl>
      <w:tblPr>
        <w:tblStyle w:val="affb"/>
        <w:tblW w:w="9705" w:type="dxa"/>
        <w:tblInd w:w="3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33. Streszczenie projektu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3" w:right="347" w:hanging="3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Prosimy zwięźle opisać, czego dotyczy projekt – jaki jest jego cel, jakie są planowane działania i opisać zmianę, do jakiej prowadzi projekt. Czy w realizację projektu będą zaangażowani partnerzy?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3" w:right="347" w:hanging="3"/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affc"/>
        <w:tblW w:w="970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800 znaków</w:t>
            </w:r>
          </w:p>
        </w:tc>
      </w:tr>
    </w:tbl>
    <w:p w:rsidR="00E84298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 w:rsidR="00000000">
        <w:rPr>
          <w:rFonts w:ascii="Calibri" w:eastAsia="Calibri" w:hAnsi="Calibri" w:cs="Calibri"/>
          <w:b/>
          <w:color w:val="000000"/>
        </w:rPr>
        <w:t xml:space="preserve">34. Uzasadnienie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 w:right="447" w:firstLine="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opisać problemy, którymi zamierzacie się Państwo zająć, uzasadnienie realizacji projektu oraz opis pożądanej zmiany. Należy opisać skąd czerpano wiedzę o istniejącym problemie i jego skali oraz skuteczności proponowanego rozwiązania problemu lub wpłynięcie na  polepszenie się sytuacji odbiorców.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 w:right="447" w:firstLine="5"/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affd"/>
        <w:tblW w:w="969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E84298"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3000 znaków</w:t>
            </w: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35. Cel ogólny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547" w:lineRule="auto"/>
        <w:ind w:left="331" w:right="2402" w:hanging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000000"/>
        </w:rPr>
        <w:t xml:space="preserve">Prosimy określić krótko cel projektu, wpisujący się w cele Programu Wspieramy Ukrainę. </w:t>
      </w:r>
    </w:p>
    <w:tbl>
      <w:tblPr>
        <w:tblStyle w:val="affe"/>
        <w:tblW w:w="963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84298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500 znaków</w:t>
            </w: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36. Cele szczegółowe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określić konkretne cele w odniesieniu do zdiagnozowanych w pkt. 34 problemów/potrzeb.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Cel szczegółowy 1 * </w:t>
      </w:r>
    </w:p>
    <w:tbl>
      <w:tblPr>
        <w:tblStyle w:val="afff"/>
        <w:tblW w:w="966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E84298"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500 znaków</w:t>
            </w: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Cel szczegółowy 2  </w:t>
      </w:r>
    </w:p>
    <w:tbl>
      <w:tblPr>
        <w:tblStyle w:val="afff0"/>
        <w:tblW w:w="963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84298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500 znaków</w:t>
            </w: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Cel szczegółowy 3  </w:t>
      </w:r>
    </w:p>
    <w:tbl>
      <w:tblPr>
        <w:tblStyle w:val="afff1"/>
        <w:tblW w:w="963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84298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500 znaków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1"/>
        <w:rPr>
          <w:rFonts w:ascii="Calibri" w:eastAsia="Calibri" w:hAnsi="Calibri" w:cs="Calibri"/>
          <w:b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37. Szczegółowy opis działań 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 w:right="471" w:firstLine="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wyczerpująco przedstawić plan realizacji projektu w podziale na poszczególne działania. Dla każdego działania należy obowiązkowo podać tytuł, termin (daty minimum miesięczne lub tygodniowe), miejsce realizacji i określić grupy odbiorców, ich liczbę i kluczowe informacje na ich temat. W przypadku projektów zawierających elementy edukacyjne, zwłaszcza nauki języka polskiego, prosimy opisać metodologię, którą będziecie Państwo się posługiwać oraz informacja na temat prowadzących, zgodnie z pkt 8 Regulaminu.[maksymalnie 5 działań]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Tytuł * </w:t>
      </w:r>
    </w:p>
    <w:tbl>
      <w:tblPr>
        <w:tblStyle w:val="afff2"/>
        <w:tblW w:w="9615" w:type="dxa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E84298"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Termin realizacji *</w:t>
      </w:r>
    </w:p>
    <w:tbl>
      <w:tblPr>
        <w:tblStyle w:val="afff3"/>
        <w:tblW w:w="9630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0"/>
      </w:tblGrid>
      <w:tr w:rsidR="00E84298">
        <w:tc>
          <w:tcPr>
            <w:tcW w:w="9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Miejsce realizacji * </w:t>
      </w:r>
    </w:p>
    <w:tbl>
      <w:tblPr>
        <w:tblStyle w:val="afff4"/>
        <w:tblW w:w="9690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E84298"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Opis * </w:t>
      </w:r>
    </w:p>
    <w:tbl>
      <w:tblPr>
        <w:tblStyle w:val="afff5"/>
        <w:tblW w:w="969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0"/>
      </w:tblGrid>
      <w:tr w:rsidR="00E84298">
        <w:tc>
          <w:tcPr>
            <w:tcW w:w="9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 w:rsidR="00000000">
        <w:rPr>
          <w:rFonts w:ascii="Calibri" w:eastAsia="Calibri" w:hAnsi="Calibri" w:cs="Calibri"/>
          <w:b/>
          <w:color w:val="000000"/>
        </w:rPr>
        <w:t xml:space="preserve">37a. Działanie kompensacyjne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 w:right="358" w:firstLine="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Działanie opcjonalne. Przed wypełnieniem tego punktu prosimy zapoznać się z Regulaminem  pkt</w:t>
      </w:r>
      <w:r>
        <w:rPr>
          <w:rFonts w:ascii="Calibri" w:eastAsia="Calibri" w:hAnsi="Calibri" w:cs="Calibri"/>
          <w:i/>
        </w:rPr>
        <w:t xml:space="preserve"> 8.7</w:t>
      </w:r>
      <w:r>
        <w:rPr>
          <w:rFonts w:ascii="Calibri" w:eastAsia="Calibri" w:hAnsi="Calibri" w:cs="Calibri"/>
          <w:i/>
          <w:color w:val="000000"/>
        </w:rPr>
        <w:t xml:space="preserve">.  UWAGA: Dla tego działania należy wypełnić także dedykowaną kategorię kosztów w budżecie (IV. budżet), nie przekraczając 20% wartości dotacji.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Tytuł  </w:t>
      </w:r>
    </w:p>
    <w:tbl>
      <w:tblPr>
        <w:tblStyle w:val="afff6"/>
        <w:tblW w:w="973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E84298">
        <w:tc>
          <w:tcPr>
            <w:tcW w:w="9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Termin realizacji  </w:t>
      </w:r>
    </w:p>
    <w:tbl>
      <w:tblPr>
        <w:tblStyle w:val="afff7"/>
        <w:tblW w:w="9705" w:type="dxa"/>
        <w:tblInd w:w="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8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Miejsce realizacji  </w:t>
      </w:r>
    </w:p>
    <w:tbl>
      <w:tblPr>
        <w:tblStyle w:val="afff8"/>
        <w:tblW w:w="9705" w:type="dxa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2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Opis  </w:t>
      </w:r>
    </w:p>
    <w:tbl>
      <w:tblPr>
        <w:tblStyle w:val="afff9"/>
        <w:tblW w:w="9705" w:type="dxa"/>
        <w:tblInd w:w="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38. Rezultaty jakościowe i ilościowe działań projektowych (max 5 rezultatów) 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4" w:right="742" w:firstLine="5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opisać jakie rezultaty wypływają bezpośrednio z zrealizowanych działań i realizują określone cele, prosimy o ich określenie liczbowe (np. 15 osób uzyskało wiedzę na dany temat, 15 osób zyskało konkretne umiejętności, 15 osób otrzymało konkretne narzędzia, 30 publikacji wydrukowano i rozdystrybuowane. itp.)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7" w:lineRule="auto"/>
        <w:ind w:left="314" w:right="742" w:firstLine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000000"/>
        </w:rPr>
        <w:t xml:space="preserve">Rezultat * </w:t>
      </w:r>
    </w:p>
    <w:tbl>
      <w:tblPr>
        <w:tblStyle w:val="afffa"/>
        <w:tblW w:w="976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5"/>
      </w:tblGrid>
      <w:tr w:rsidR="00E84298">
        <w:tc>
          <w:tcPr>
            <w:tcW w:w="9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500 znaków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331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39. Zmiana, jaka nastąpi w wyniku realizacji projektu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1" w:right="309" w:hanging="1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color w:val="000000"/>
        </w:rPr>
        <w:t xml:space="preserve">Prosimy zwięźle opisać planowaną zmianę, jaka zostanie uzyskana w wyniku realizacji projektu. W miarę możliwości prosimy wskazać czy uzyskane rezultaty są możliwe do kontynuacji lub multiplikacji po zakończeniu realizacji projektu. </w:t>
      </w:r>
      <w:r>
        <w:rPr>
          <w:rFonts w:ascii="Calibri" w:eastAsia="Calibri" w:hAnsi="Calibri" w:cs="Calibri"/>
          <w:i/>
          <w:color w:val="000000"/>
        </w:rPr>
        <w:br/>
      </w:r>
    </w:p>
    <w:tbl>
      <w:tblPr>
        <w:tblStyle w:val="afffb"/>
        <w:tblW w:w="979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95"/>
      </w:tblGrid>
      <w:tr w:rsidR="00E84298">
        <w:tc>
          <w:tcPr>
            <w:tcW w:w="9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  <w:i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40. Wyzwania i ryzyka związane z realizacją projektu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 w:right="485" w:firstLine="1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Czy istnieją jakieś szanse lub zagrożenia, które mogą wpłynąć na zarządzanie projektem i jego realizację? Jak będziecie na nie reagować? W jaki sposób można je wykorzystać lub im zapobiegać, przeciwdziałać oraz monitorować ich wpływ na realizację projektu?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 w:right="485" w:firstLine="1"/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afffc"/>
        <w:tblW w:w="9600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E84298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31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III. Partnerzy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/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41. Partnerzy krajowi 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 w:right="409" w:firstLine="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Czy w realizację projektu są zaangażowani partnerzy krajowi? Jeśli tak, prosimy wpisać nazwę partnera lub  partnerów i opisać krótko w jakich okolicznościach powstało partnerstwo, rodzaj współpracy przewidywanej w  ramach projektu oraz role partnerów w realizowanym projekcie.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 w:right="409" w:firstLine="7"/>
        <w:rPr>
          <w:rFonts w:ascii="Calibri" w:eastAsia="Calibri" w:hAnsi="Calibri" w:cs="Calibri"/>
          <w:i/>
          <w:sz w:val="10"/>
          <w:szCs w:val="10"/>
        </w:rPr>
      </w:pPr>
    </w:p>
    <w:tbl>
      <w:tblPr>
        <w:tblStyle w:val="afffd"/>
        <w:tblW w:w="961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E84298"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color w:val="000000"/>
        </w:rPr>
        <w:t xml:space="preserve">42. Partnerzy zagraniczni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Nazwa partnera/grupy nieformalnej * </w:t>
      </w:r>
    </w:p>
    <w:tbl>
      <w:tblPr>
        <w:tblStyle w:val="afffe"/>
        <w:tblW w:w="9645" w:type="dxa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45"/>
      </w:tblGrid>
      <w:tr w:rsidR="00E84298">
        <w:tc>
          <w:tcPr>
            <w:tcW w:w="9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9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Adres korespondencyjny * </w:t>
      </w:r>
    </w:p>
    <w:tbl>
      <w:tblPr>
        <w:tblStyle w:val="affff"/>
        <w:tblW w:w="9600" w:type="dxa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E84298">
        <w:tc>
          <w:tcPr>
            <w:tcW w:w="9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30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Imię i nazwisko reprezentanta partnera współpracującego z Wnioskodawcą * </w:t>
      </w:r>
    </w:p>
    <w:tbl>
      <w:tblPr>
        <w:tblStyle w:val="affff0"/>
        <w:tblW w:w="9555" w:type="dxa"/>
        <w:tblInd w:w="3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E84298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5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E-mail kontaktowy * </w:t>
      </w:r>
    </w:p>
    <w:tbl>
      <w:tblPr>
        <w:tblStyle w:val="affff1"/>
        <w:tblW w:w="9540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84298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24"/>
        <w:rPr>
          <w:rFonts w:ascii="Calibri" w:eastAsia="Calibri" w:hAnsi="Calibri" w:cs="Calibri"/>
          <w:sz w:val="10"/>
          <w:szCs w:val="1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Telefon kontaktowy *</w:t>
      </w:r>
    </w:p>
    <w:tbl>
      <w:tblPr>
        <w:tblStyle w:val="affff2"/>
        <w:tblW w:w="9540" w:type="dxa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E84298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Strona www  </w:t>
      </w:r>
    </w:p>
    <w:tbl>
      <w:tblPr>
        <w:tblStyle w:val="affff3"/>
        <w:tblW w:w="958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E84298">
        <w:tc>
          <w:tcPr>
            <w:tcW w:w="9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3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Profil działalności * </w:t>
      </w:r>
    </w:p>
    <w:tbl>
      <w:tblPr>
        <w:tblStyle w:val="affff4"/>
        <w:tblW w:w="955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55"/>
      </w:tblGrid>
      <w:tr w:rsidR="00E84298">
        <w:tc>
          <w:tcPr>
            <w:tcW w:w="9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800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</w:tbl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Charakterystyka współpracy *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 w:right="509" w:hanging="1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Prosimy opisać krótko w jakich okolicznościach powstało partnerstwo, rodzaj współpracy przewidywanej w ramach projektu, role partnerów w realizowanym projekcie. Jeśli partnerzy wcześniej współpracowali prosimy krótko opisać w jakim zakresie.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"/>
        <w:rPr>
          <w:rFonts w:ascii="Calibri" w:eastAsia="Calibri" w:hAnsi="Calibri" w:cs="Calibri"/>
        </w:rPr>
      </w:pPr>
    </w:p>
    <w:tbl>
      <w:tblPr>
        <w:tblStyle w:val="affff5"/>
        <w:tblW w:w="9705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05"/>
      </w:tblGrid>
      <w:tr w:rsidR="00E84298">
        <w:tc>
          <w:tcPr>
            <w:tcW w:w="9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800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DB5BD9" w:rsidRDefault="00DB5B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IV. Budżet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  <w:color w:val="000000"/>
          <w:sz w:val="10"/>
          <w:szCs w:val="10"/>
        </w:rPr>
      </w:pPr>
      <w:r>
        <w:rPr>
          <w:rFonts w:ascii="Calibri" w:eastAsia="Calibri" w:hAnsi="Calibri" w:cs="Calibri"/>
          <w:b/>
          <w:color w:val="000000"/>
        </w:rPr>
        <w:t>Budżet projektu *</w:t>
      </w:r>
      <w:r>
        <w:rPr>
          <w:rFonts w:ascii="Calibri" w:eastAsia="Calibri" w:hAnsi="Calibri" w:cs="Calibri"/>
          <w:color w:val="000000"/>
        </w:rPr>
        <w:br/>
      </w:r>
    </w:p>
    <w:tbl>
      <w:tblPr>
        <w:tblStyle w:val="affff6"/>
        <w:tblW w:w="10095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585"/>
        <w:gridCol w:w="1650"/>
        <w:gridCol w:w="1410"/>
        <w:gridCol w:w="1410"/>
        <w:gridCol w:w="1245"/>
      </w:tblGrid>
      <w:tr w:rsidR="00E84298">
        <w:trPr>
          <w:trHeight w:val="591"/>
        </w:trPr>
        <w:tc>
          <w:tcPr>
            <w:tcW w:w="10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KOSZTY ADMINISTRACYJNE</w:t>
            </w:r>
          </w:p>
        </w:tc>
      </w:tr>
      <w:tr w:rsidR="00E84298">
        <w:trPr>
          <w:trHeight w:val="1144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Lp.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Opis pozycji budżetowej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jednostkowy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PLN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Jednostka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Liczba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jednostek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całkowity</w:t>
            </w: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dodaj wiersz…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Suma kosztów administracyjnych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10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KOSZTY DZIAŁAŃ</w:t>
            </w:r>
          </w:p>
        </w:tc>
      </w:tr>
      <w:tr w:rsidR="00E84298">
        <w:trPr>
          <w:trHeight w:val="1144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Lp.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Opis pozycji budżetowej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jednostkowy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PLN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Jednostka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Liczba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jednostek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całkowity</w:t>
            </w:r>
          </w:p>
        </w:tc>
      </w:tr>
      <w:tr w:rsidR="00E84298">
        <w:trPr>
          <w:trHeight w:val="591"/>
        </w:trPr>
        <w:tc>
          <w:tcPr>
            <w:tcW w:w="10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tytuł działania</w:t>
            </w: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dodaj wiersz…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tbl>
      <w:tblPr>
        <w:tblStyle w:val="affff7"/>
        <w:tblW w:w="10095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585"/>
        <w:gridCol w:w="1650"/>
        <w:gridCol w:w="1410"/>
        <w:gridCol w:w="1410"/>
        <w:gridCol w:w="1245"/>
      </w:tblGrid>
      <w:tr w:rsidR="00E84298">
        <w:trPr>
          <w:trHeight w:val="810"/>
        </w:trPr>
        <w:tc>
          <w:tcPr>
            <w:tcW w:w="744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RAZEM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6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Suma kosztów działań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100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KOSZTY DZIAŁANIA KOMPENSACYJNEGO (działanie opcjonalne)</w:t>
            </w:r>
          </w:p>
        </w:tc>
      </w:tr>
      <w:tr w:rsidR="00E84298">
        <w:trPr>
          <w:trHeight w:val="1144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Lp.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Opis pozycji budżetowej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jednostkowy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PLN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Jednostka 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Liczba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jednostek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całkowity</w:t>
            </w: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dodaj wiersz…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868"/>
        </w:trPr>
        <w:tc>
          <w:tcPr>
            <w:tcW w:w="4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4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Suma kosztów działania  </w:t>
            </w:r>
          </w:p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40" w:lineRule="auto"/>
              <w:ind w:left="18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kompensacyjnego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WNIOSKOWANA DOTACJA (suma kosztów administracyjnych i kosztów działań)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tym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koszty administracyjne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koszty programowe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5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koszty działania kompensacyjnego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koszty administracyjne w % zgodnie z regulaminem do 20.00% wartości dotacji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6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84298">
        <w:trPr>
          <w:trHeight w:val="591"/>
        </w:trPr>
        <w:tc>
          <w:tcPr>
            <w:tcW w:w="88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koszty działania kompensacyjnego w % zgodnie z regulaminem do 20% wartości dotacji 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Uwagi do budżetu  </w:t>
      </w: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 w:line="240" w:lineRule="auto"/>
        <w:ind w:left="314" w:right="1451" w:firstLine="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i/>
          <w:color w:val="000000"/>
        </w:rPr>
        <w:t>Inne informacje, które mogą mieć znaczenie przy ocenie oferty, w tym odnoszące się do kalkulacji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przewidywanych kosztów, przyjętego kursu walutowego. </w:t>
      </w:r>
      <w:r>
        <w:rPr>
          <w:rFonts w:ascii="Calibri" w:eastAsia="Calibri" w:hAnsi="Calibri" w:cs="Calibri"/>
          <w:i/>
          <w:color w:val="000000"/>
        </w:rPr>
        <w:br/>
      </w:r>
    </w:p>
    <w:tbl>
      <w:tblPr>
        <w:tblStyle w:val="affff8"/>
        <w:tblW w:w="9885" w:type="dxa"/>
        <w:tblInd w:w="3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E84298"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1000 znaków</w:t>
            </w:r>
          </w:p>
          <w:p w:rsidR="00E84298" w:rsidRDefault="00E84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31"/>
        <w:jc w:val="center"/>
        <w:rPr>
          <w:rFonts w:ascii="Calibri" w:eastAsia="Calibri" w:hAnsi="Calibri" w:cs="Calibri"/>
          <w:b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31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V. Oświadczenia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Reprezentując Wnioskodawcę, oświadczam, że: </w:t>
      </w:r>
    </w:p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Zgoda 1 * </w:t>
      </w:r>
    </w:p>
    <w:tbl>
      <w:tblPr>
        <w:tblStyle w:val="affff9"/>
        <w:tblW w:w="988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E84298">
        <w:trPr>
          <w:trHeight w:val="843"/>
        </w:trPr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5" w:lineRule="auto"/>
              <w:ind w:right="8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1. Proponowane w projekcie zadanie w całości mieści się w zakresie naszej działalności  statutowej.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Zgoda 2 * </w:t>
      </w:r>
    </w:p>
    <w:tbl>
      <w:tblPr>
        <w:tblStyle w:val="affffa"/>
        <w:tblW w:w="990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E84298" w:rsidTr="00DB5BD9">
        <w:trPr>
          <w:trHeight w:val="628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2. Wszystkie podane we wniosku informacje są zgodne z aktualnym stanem prawnym. i  faktycznym.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Wnioskodawca * </w:t>
      </w:r>
    </w:p>
    <w:tbl>
      <w:tblPr>
        <w:tblStyle w:val="affffb"/>
        <w:tblW w:w="991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5"/>
      </w:tblGrid>
      <w:tr w:rsidR="00E84298">
        <w:trPr>
          <w:trHeight w:val="1119"/>
        </w:trPr>
        <w:tc>
          <w:tcPr>
            <w:tcW w:w="9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jest zarejestrowany jako podatnik VAT czynny.  </w:t>
            </w:r>
          </w:p>
          <w:p w:rsidR="00E84298" w:rsidRDefault="00000000" w:rsidP="00DB5BD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jest zarejestrowany jako podatnik VAT bierny.  </w:t>
            </w:r>
          </w:p>
          <w:p w:rsidR="00E84298" w:rsidRDefault="00000000" w:rsidP="00DB5BD9">
            <w:pPr>
              <w:widowControl w:val="0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nie jest zarejestrowany jako podatnik VAT.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Zgoda 4 * </w:t>
      </w:r>
    </w:p>
    <w:tbl>
      <w:tblPr>
        <w:tblStyle w:val="affffc"/>
        <w:tblW w:w="988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E84298" w:rsidTr="00DB5BD9">
        <w:trPr>
          <w:trHeight w:val="1431"/>
        </w:trPr>
        <w:tc>
          <w:tcPr>
            <w:tcW w:w="9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4. Wiem i rozumiem, że w procesie realizacji konkursu zbierane i przetwarzane są dane  osobowe, zgodnie z Art. 6 ust. 1 b) RODO a administratorem danych jest Fundacja Edukacja dla  Demokracji z siedzibą w Warszawie, ul. Nowolipie 9/11, 00-150. Zapoznałem/Zapoznałam się z  ust. 14 Regulaminu konkursu, który zawiera pełne informacje dot. przetwarzania danych  osobowych.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Zgoda 5 *</w:t>
      </w:r>
    </w:p>
    <w:tbl>
      <w:tblPr>
        <w:tblStyle w:val="affffd"/>
        <w:tblW w:w="9870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E84298">
        <w:trPr>
          <w:trHeight w:val="1119"/>
        </w:trPr>
        <w:tc>
          <w:tcPr>
            <w:tcW w:w="9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5. Osobom, których dane zostały podane we wniosku, wnioskodawca przekazał informacje  dostępne w pkt. 14 Regulaminu konkursu, co stanowi realizację obowiązku informacyjnego  określonego w Art. 14 RODO.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Zgoda 6 </w:t>
      </w:r>
    </w:p>
    <w:tbl>
      <w:tblPr>
        <w:tblStyle w:val="affffe"/>
        <w:tblW w:w="9855" w:type="dxa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55"/>
      </w:tblGrid>
      <w:tr w:rsidR="00E84298" w:rsidTr="00DB5BD9">
        <w:trPr>
          <w:trHeight w:val="2242"/>
        </w:trPr>
        <w:tc>
          <w:tcPr>
            <w:tcW w:w="9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298" w:rsidRDefault="00000000" w:rsidP="00DB5BD9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6. Chcę otrzymywać na podane we wniosku adresy e-mail informacje o innych działaniach  Fundacji Edukacja dla Demokracji: konkursach grantowych, naborach na szkolenia,  organizowanych konferencjach itp. Zaznaczając to pole, wyrażam zgodę na otrzymywanie, na  wskazane we wniosku adresy poczty elektronicznej,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newslettera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od Fundacji Edukacja dla  Demokracji, zgodnie z ustawą z dnia 18.07.2002 r. o świadczeniu usług drogą elektroniczną  (Dz.U. Nr 144, poz.1204 z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późn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. zm.). Adresy będą przetwarzane w ww. celu do odwołania  zgody lub do zaprzestania działań informacyjnych przez FED. Zgoda nie jest obowiązkowa do  udziału w konkursie. </w:t>
            </w:r>
          </w:p>
        </w:tc>
      </w:tr>
    </w:tbl>
    <w:p w:rsidR="00E84298" w:rsidRDefault="00E842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right="-4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E8429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0" w:lineRule="auto"/>
        <w:ind w:right="-4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UWAGA</w:t>
      </w:r>
    </w:p>
    <w:p w:rsidR="00E84298" w:rsidRDefault="00000000">
      <w:pPr>
        <w:widowControl w:val="0"/>
        <w:spacing w:before="188"/>
        <w:ind w:left="283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  <w:highlight w:val="white"/>
        </w:rPr>
        <w:t>Wniosek należy złożyć online poprzez generator wniosków FED:</w:t>
      </w:r>
      <w:r>
        <w:rPr>
          <w:rFonts w:ascii="Calibri" w:eastAsia="Calibri" w:hAnsi="Calibri" w:cs="Calibri"/>
          <w:b/>
          <w:color w:val="222222"/>
        </w:rPr>
        <w:t xml:space="preserve"> </w:t>
      </w:r>
      <w:r>
        <w:rPr>
          <w:rFonts w:ascii="Calibri" w:eastAsia="Calibri" w:hAnsi="Calibri" w:cs="Calibri"/>
          <w:b/>
          <w:color w:val="1155CC"/>
          <w:highlight w:val="white"/>
        </w:rPr>
        <w:t xml:space="preserve"> </w:t>
      </w:r>
      <w:hyperlink r:id="rId6">
        <w:r>
          <w:rPr>
            <w:rFonts w:ascii="Calibri" w:eastAsia="Calibri" w:hAnsi="Calibri" w:cs="Calibri"/>
            <w:b/>
            <w:color w:val="1155CC"/>
            <w:highlight w:val="white"/>
            <w:u w:val="single"/>
          </w:rPr>
          <w:t>www.dzialamy.fed.org.pl</w:t>
        </w:r>
      </w:hyperlink>
      <w:r>
        <w:rPr>
          <w:rFonts w:ascii="Calibri" w:eastAsia="Calibri" w:hAnsi="Calibri" w:cs="Calibri"/>
          <w:b/>
          <w:color w:val="222222"/>
          <w:highlight w:val="white"/>
        </w:rPr>
        <w:t>.</w:t>
      </w:r>
      <w:r>
        <w:rPr>
          <w:rFonts w:ascii="Calibri" w:eastAsia="Calibri" w:hAnsi="Calibri" w:cs="Calibri"/>
          <w:b/>
          <w:color w:val="222222"/>
        </w:rPr>
        <w:t xml:space="preserve"> </w:t>
      </w:r>
    </w:p>
    <w:p w:rsidR="00E84298" w:rsidRDefault="00000000">
      <w:pPr>
        <w:widowControl w:val="0"/>
        <w:spacing w:before="188"/>
        <w:ind w:left="283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Termin składania wniosków upływa 4 października 2023 r., o godz. 12.00. (południe)</w:t>
      </w:r>
      <w:r>
        <w:rPr>
          <w:rFonts w:ascii="Calibri" w:eastAsia="Calibri" w:hAnsi="Calibri" w:cs="Calibri"/>
          <w:color w:val="222222"/>
        </w:rPr>
        <w:t>.</w:t>
      </w:r>
      <w:r>
        <w:rPr>
          <w:rFonts w:ascii="Calibri" w:eastAsia="Calibri" w:hAnsi="Calibri" w:cs="Calibri"/>
          <w:color w:val="222222"/>
        </w:rPr>
        <w:br/>
      </w:r>
      <w:r>
        <w:rPr>
          <w:rFonts w:ascii="Calibri" w:eastAsia="Calibri" w:hAnsi="Calibri" w:cs="Calibri"/>
          <w:color w:val="222222"/>
          <w:highlight w:val="white"/>
        </w:rPr>
        <w:t>Decyduje data skutecznego zarejestrowania wniosku w  generatorze wniosków FED.</w:t>
      </w:r>
    </w:p>
    <w:p w:rsidR="00E84298" w:rsidRDefault="00000000">
      <w:pPr>
        <w:widowControl w:val="0"/>
        <w:spacing w:before="23" w:line="287" w:lineRule="auto"/>
        <w:ind w:left="283" w:right="7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  <w:highlight w:val="white"/>
        </w:rPr>
        <w:br/>
      </w:r>
      <w:r>
        <w:rPr>
          <w:rFonts w:ascii="Calibri" w:eastAsia="Calibri" w:hAnsi="Calibri" w:cs="Calibri"/>
        </w:rPr>
        <w:t xml:space="preserve">Do wniosku należy obowiązkowo dołączyć następujące załączniki formalne: </w:t>
      </w:r>
    </w:p>
    <w:p w:rsidR="00E84298" w:rsidRDefault="00000000">
      <w:pPr>
        <w:widowControl w:val="0"/>
        <w:numPr>
          <w:ilvl w:val="0"/>
          <w:numId w:val="18"/>
        </w:numPr>
        <w:spacing w:before="137" w:line="280" w:lineRule="auto"/>
        <w:ind w:right="7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statut </w:t>
      </w:r>
      <w:r>
        <w:rPr>
          <w:rFonts w:ascii="Calibri" w:eastAsia="Calibri" w:hAnsi="Calibri" w:cs="Calibri"/>
        </w:rPr>
        <w:t xml:space="preserve">organizacji lub dokument równoważny w przypadku stowarzyszeń zwykłych; </w:t>
      </w:r>
    </w:p>
    <w:p w:rsidR="00E84298" w:rsidRDefault="00000000">
      <w:pPr>
        <w:widowControl w:val="0"/>
        <w:numPr>
          <w:ilvl w:val="0"/>
          <w:numId w:val="18"/>
        </w:numPr>
        <w:spacing w:line="280" w:lineRule="auto"/>
        <w:ind w:right="71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ostatnie zatwierdzone sprawozdanie merytoryczne</w:t>
      </w:r>
      <w:r>
        <w:rPr>
          <w:rFonts w:ascii="Calibri" w:eastAsia="Calibri" w:hAnsi="Calibri" w:cs="Calibri"/>
        </w:rPr>
        <w:t xml:space="preserve">. W przypadku nowopowstałych organizacji </w:t>
      </w:r>
      <w:r>
        <w:rPr>
          <w:rFonts w:ascii="Calibri" w:eastAsia="Calibri" w:hAnsi="Calibri" w:cs="Calibri"/>
          <w:highlight w:val="white"/>
        </w:rPr>
        <w:t>lub organizacji nie posiadających wymogu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 xml:space="preserve">sporządzania sprawozdania merytorycznego </w:t>
      </w:r>
      <w:r>
        <w:rPr>
          <w:rFonts w:ascii="Calibri" w:eastAsia="Calibri" w:hAnsi="Calibri" w:cs="Calibri"/>
        </w:rPr>
        <w:t xml:space="preserve">należy sporządzić i załączyć informację o działalności za 2022 rok; </w:t>
      </w:r>
    </w:p>
    <w:p w:rsidR="00E84298" w:rsidRDefault="00000000">
      <w:pPr>
        <w:widowControl w:val="0"/>
        <w:numPr>
          <w:ilvl w:val="0"/>
          <w:numId w:val="18"/>
        </w:numPr>
        <w:spacing w:line="280" w:lineRule="auto"/>
        <w:ind w:right="7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ostatnie zatwierdzone sprawozdanie finansowe.</w:t>
      </w:r>
      <w:r>
        <w:rPr>
          <w:rFonts w:ascii="Calibri" w:eastAsia="Calibri" w:hAnsi="Calibri" w:cs="Calibri"/>
        </w:rPr>
        <w:t xml:space="preserve"> W przypadku nowopowstałych organizacji należy sporządzić i załączyć informację o środkach, jakimi dysponowała organizacja w 2022 r., adekwatnie do działań opisanych w pkt. 7.4.2.. W przypadku organizacji prowadzących księgowość na zasadach uproszczonych należy załączyć deklarację CIT-8 za ostatni rok podatkowy; </w:t>
      </w:r>
    </w:p>
    <w:p w:rsidR="00E84298" w:rsidRDefault="00000000">
      <w:pPr>
        <w:widowControl w:val="0"/>
        <w:numPr>
          <w:ilvl w:val="0"/>
          <w:numId w:val="18"/>
        </w:numPr>
        <w:spacing w:line="280" w:lineRule="auto"/>
        <w:ind w:right="7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realizacji projektu z partnerem z Ukrainy należy dołączyć wersję elektroniczną podpisanej deklaracji partnerskiej. </w:t>
      </w:r>
    </w:p>
    <w:sectPr w:rsidR="00E84298" w:rsidSect="00DB5BD9">
      <w:pgSz w:w="11900" w:h="16820"/>
      <w:pgMar w:top="851" w:right="600" w:bottom="668" w:left="60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25B"/>
    <w:multiLevelType w:val="multilevel"/>
    <w:tmpl w:val="6FA81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55361"/>
    <w:multiLevelType w:val="multilevel"/>
    <w:tmpl w:val="4DD6624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F44190"/>
    <w:multiLevelType w:val="multilevel"/>
    <w:tmpl w:val="0C5477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B4431B"/>
    <w:multiLevelType w:val="multilevel"/>
    <w:tmpl w:val="5E622C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89172F"/>
    <w:multiLevelType w:val="multilevel"/>
    <w:tmpl w:val="8EE20C1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F41799"/>
    <w:multiLevelType w:val="multilevel"/>
    <w:tmpl w:val="7972A2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BA72BC"/>
    <w:multiLevelType w:val="multilevel"/>
    <w:tmpl w:val="AC3E6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886722B"/>
    <w:multiLevelType w:val="multilevel"/>
    <w:tmpl w:val="67F001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CD51A4"/>
    <w:multiLevelType w:val="multilevel"/>
    <w:tmpl w:val="655615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366868"/>
    <w:multiLevelType w:val="multilevel"/>
    <w:tmpl w:val="41F6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3A22D1B"/>
    <w:multiLevelType w:val="multilevel"/>
    <w:tmpl w:val="8F88BB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47427BD"/>
    <w:multiLevelType w:val="multilevel"/>
    <w:tmpl w:val="8AA66B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5986AD7"/>
    <w:multiLevelType w:val="multilevel"/>
    <w:tmpl w:val="14BCDB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7692EFA"/>
    <w:multiLevelType w:val="multilevel"/>
    <w:tmpl w:val="4E2A0CA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3A637C1"/>
    <w:multiLevelType w:val="multilevel"/>
    <w:tmpl w:val="881C191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9158CB"/>
    <w:multiLevelType w:val="multilevel"/>
    <w:tmpl w:val="04663B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4F42298"/>
    <w:multiLevelType w:val="multilevel"/>
    <w:tmpl w:val="9624779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90659B8"/>
    <w:multiLevelType w:val="multilevel"/>
    <w:tmpl w:val="1F80C7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C402662"/>
    <w:multiLevelType w:val="multilevel"/>
    <w:tmpl w:val="636E0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650748"/>
    <w:multiLevelType w:val="multilevel"/>
    <w:tmpl w:val="5DD2B7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7125197"/>
    <w:multiLevelType w:val="multilevel"/>
    <w:tmpl w:val="505655E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B0F313F"/>
    <w:multiLevelType w:val="multilevel"/>
    <w:tmpl w:val="C5D064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D17276"/>
    <w:multiLevelType w:val="multilevel"/>
    <w:tmpl w:val="3DB6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6E96072"/>
    <w:multiLevelType w:val="multilevel"/>
    <w:tmpl w:val="A18E6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C4F14BB"/>
    <w:multiLevelType w:val="multilevel"/>
    <w:tmpl w:val="D7EC1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C654965"/>
    <w:multiLevelType w:val="multilevel"/>
    <w:tmpl w:val="C49AE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D5F5C07"/>
    <w:multiLevelType w:val="multilevel"/>
    <w:tmpl w:val="949A6A1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636329C9"/>
    <w:multiLevelType w:val="multilevel"/>
    <w:tmpl w:val="6F8251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49F66FC"/>
    <w:multiLevelType w:val="multilevel"/>
    <w:tmpl w:val="C3AAC5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6F34F51"/>
    <w:multiLevelType w:val="multilevel"/>
    <w:tmpl w:val="2C4C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CC3997"/>
    <w:multiLevelType w:val="multilevel"/>
    <w:tmpl w:val="35AC9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DC4537D"/>
    <w:multiLevelType w:val="multilevel"/>
    <w:tmpl w:val="73806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E1903DF"/>
    <w:multiLevelType w:val="multilevel"/>
    <w:tmpl w:val="192CF9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79B3482"/>
    <w:multiLevelType w:val="multilevel"/>
    <w:tmpl w:val="CAFCDD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DCD7534"/>
    <w:multiLevelType w:val="multilevel"/>
    <w:tmpl w:val="4DDA0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E433059"/>
    <w:multiLevelType w:val="multilevel"/>
    <w:tmpl w:val="E780B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11630782">
    <w:abstractNumId w:val="7"/>
  </w:num>
  <w:num w:numId="2" w16cid:durableId="397631841">
    <w:abstractNumId w:val="35"/>
  </w:num>
  <w:num w:numId="3" w16cid:durableId="989096784">
    <w:abstractNumId w:val="24"/>
  </w:num>
  <w:num w:numId="4" w16cid:durableId="293221728">
    <w:abstractNumId w:val="0"/>
  </w:num>
  <w:num w:numId="5" w16cid:durableId="160895044">
    <w:abstractNumId w:val="31"/>
  </w:num>
  <w:num w:numId="6" w16cid:durableId="1506820112">
    <w:abstractNumId w:val="6"/>
  </w:num>
  <w:num w:numId="7" w16cid:durableId="2091921555">
    <w:abstractNumId w:val="33"/>
  </w:num>
  <w:num w:numId="8" w16cid:durableId="138614066">
    <w:abstractNumId w:val="9"/>
  </w:num>
  <w:num w:numId="9" w16cid:durableId="1013071314">
    <w:abstractNumId w:val="27"/>
  </w:num>
  <w:num w:numId="10" w16cid:durableId="1225289529">
    <w:abstractNumId w:val="12"/>
  </w:num>
  <w:num w:numId="11" w16cid:durableId="1323042179">
    <w:abstractNumId w:val="25"/>
  </w:num>
  <w:num w:numId="12" w16cid:durableId="123470020">
    <w:abstractNumId w:val="23"/>
  </w:num>
  <w:num w:numId="13" w16cid:durableId="707609460">
    <w:abstractNumId w:val="18"/>
  </w:num>
  <w:num w:numId="14" w16cid:durableId="1754930603">
    <w:abstractNumId w:val="11"/>
  </w:num>
  <w:num w:numId="15" w16cid:durableId="92478158">
    <w:abstractNumId w:val="30"/>
  </w:num>
  <w:num w:numId="16" w16cid:durableId="863589462">
    <w:abstractNumId w:val="16"/>
  </w:num>
  <w:num w:numId="17" w16cid:durableId="1688214600">
    <w:abstractNumId w:val="29"/>
  </w:num>
  <w:num w:numId="18" w16cid:durableId="1955597361">
    <w:abstractNumId w:val="26"/>
  </w:num>
  <w:num w:numId="19" w16cid:durableId="1665009974">
    <w:abstractNumId w:val="34"/>
  </w:num>
  <w:num w:numId="20" w16cid:durableId="368074553">
    <w:abstractNumId w:val="10"/>
  </w:num>
  <w:num w:numId="21" w16cid:durableId="808204525">
    <w:abstractNumId w:val="32"/>
  </w:num>
  <w:num w:numId="22" w16cid:durableId="931935592">
    <w:abstractNumId w:val="17"/>
  </w:num>
  <w:num w:numId="23" w16cid:durableId="362095602">
    <w:abstractNumId w:val="19"/>
  </w:num>
  <w:num w:numId="24" w16cid:durableId="2147310295">
    <w:abstractNumId w:val="5"/>
  </w:num>
  <w:num w:numId="25" w16cid:durableId="2087729589">
    <w:abstractNumId w:val="1"/>
  </w:num>
  <w:num w:numId="26" w16cid:durableId="470900676">
    <w:abstractNumId w:val="3"/>
  </w:num>
  <w:num w:numId="27" w16cid:durableId="370810746">
    <w:abstractNumId w:val="14"/>
  </w:num>
  <w:num w:numId="28" w16cid:durableId="354039509">
    <w:abstractNumId w:val="4"/>
  </w:num>
  <w:num w:numId="29" w16cid:durableId="1538084105">
    <w:abstractNumId w:val="13"/>
  </w:num>
  <w:num w:numId="30" w16cid:durableId="477307395">
    <w:abstractNumId w:val="15"/>
  </w:num>
  <w:num w:numId="31" w16cid:durableId="104615696">
    <w:abstractNumId w:val="21"/>
  </w:num>
  <w:num w:numId="32" w16cid:durableId="546726627">
    <w:abstractNumId w:val="28"/>
  </w:num>
  <w:num w:numId="33" w16cid:durableId="1335306156">
    <w:abstractNumId w:val="8"/>
  </w:num>
  <w:num w:numId="34" w16cid:durableId="1618295875">
    <w:abstractNumId w:val="2"/>
  </w:num>
  <w:num w:numId="35" w16cid:durableId="1483542285">
    <w:abstractNumId w:val="20"/>
  </w:num>
  <w:num w:numId="36" w16cid:durableId="15804843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98"/>
    <w:rsid w:val="00DB5BD9"/>
    <w:rsid w:val="00E8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1610"/>
  <w15:docId w15:val="{7D76A162-A50F-4F6D-8779-AF0AE8B2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DB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zialamy.fed.org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1993</Words>
  <Characters>11959</Characters>
  <Application>Microsoft Office Word</Application>
  <DocSecurity>0</DocSecurity>
  <Lines>99</Lines>
  <Paragraphs>27</Paragraphs>
  <ScaleCrop>false</ScaleCrop>
  <Company/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Gajownik</dc:creator>
  <cp:lastModifiedBy>Sylwia Gajownik</cp:lastModifiedBy>
  <cp:revision>2</cp:revision>
  <dcterms:created xsi:type="dcterms:W3CDTF">2023-09-13T17:34:00Z</dcterms:created>
  <dcterms:modified xsi:type="dcterms:W3CDTF">2023-09-13T17:34:00Z</dcterms:modified>
</cp:coreProperties>
</file>