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0AA3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0D2510A" wp14:editId="6F7B9E75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1438152" cy="1159238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152" cy="115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EEB4F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Maven Pro" w:eastAsia="Maven Pro" w:hAnsi="Maven Pro" w:cs="Maven Pro"/>
        </w:rPr>
      </w:pPr>
    </w:p>
    <w:p w14:paraId="74A0DEA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Maven Pro" w:eastAsia="Maven Pro" w:hAnsi="Maven Pro" w:cs="Maven Pro"/>
        </w:rPr>
      </w:pPr>
    </w:p>
    <w:p w14:paraId="5A8AFA6B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Maven Pro" w:eastAsia="Maven Pro" w:hAnsi="Maven Pro" w:cs="Maven Pro"/>
        </w:rPr>
      </w:pPr>
    </w:p>
    <w:p w14:paraId="20B5D2FC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Maven Pro" w:eastAsia="Maven Pro" w:hAnsi="Maven Pro" w:cs="Maven Pro"/>
        </w:rPr>
      </w:pPr>
    </w:p>
    <w:p w14:paraId="7A6BC78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Maven Pro" w:eastAsia="Maven Pro" w:hAnsi="Maven Pro" w:cs="Maven Pro"/>
        </w:rPr>
      </w:pPr>
    </w:p>
    <w:p w14:paraId="13D2E99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720" w:right="3751"/>
        <w:jc w:val="center"/>
        <w:rPr>
          <w:rFonts w:ascii="Maven Pro" w:eastAsia="Maven Pro" w:hAnsi="Maven Pro" w:cs="Maven Pro"/>
          <w:b/>
          <w:color w:val="000000"/>
          <w:sz w:val="26"/>
          <w:szCs w:val="26"/>
        </w:rPr>
      </w:pPr>
      <w:r>
        <w:rPr>
          <w:rFonts w:ascii="Maven Pro" w:eastAsia="Maven Pro" w:hAnsi="Maven Pro" w:cs="Maven Pro"/>
          <w:b/>
          <w:sz w:val="26"/>
          <w:szCs w:val="26"/>
        </w:rPr>
        <w:t xml:space="preserve">I. </w:t>
      </w:r>
      <w:r>
        <w:rPr>
          <w:rFonts w:ascii="Maven Pro" w:eastAsia="Maven Pro" w:hAnsi="Maven Pro" w:cs="Maven Pro"/>
          <w:b/>
          <w:color w:val="000000"/>
          <w:sz w:val="26"/>
          <w:szCs w:val="26"/>
        </w:rPr>
        <w:t xml:space="preserve"> O wnioskodawcy </w:t>
      </w:r>
    </w:p>
    <w:p w14:paraId="1D58852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Maven Pro" w:eastAsia="Maven Pro" w:hAnsi="Maven Pro" w:cs="Maven Pro"/>
        </w:rPr>
      </w:pPr>
    </w:p>
    <w:p w14:paraId="67F8D23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3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1. Pełna nazwa wnioskodawcy * </w:t>
      </w:r>
    </w:p>
    <w:tbl>
      <w:tblPr>
        <w:tblStyle w:val="afffff3"/>
        <w:tblW w:w="972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025060" w14:paraId="2AFF1CA0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E99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17F9E6A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4781" w:hanging="2"/>
        <w:rPr>
          <w:rFonts w:ascii="Maven Pro" w:eastAsia="Maven Pro" w:hAnsi="Maven Pro" w:cs="Maven Pro"/>
        </w:rPr>
      </w:pPr>
    </w:p>
    <w:p w14:paraId="6911E41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3623" w:hanging="2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2. Osoba z ramienia zarządu odpowiedzialna za projekt </w:t>
      </w:r>
    </w:p>
    <w:p w14:paraId="6E6911C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3623" w:hanging="2"/>
        <w:rPr>
          <w:rFonts w:ascii="Maven Pro" w:eastAsia="Maven Pro" w:hAnsi="Maven Pro" w:cs="Maven Pro"/>
          <w:b/>
        </w:rPr>
      </w:pPr>
    </w:p>
    <w:p w14:paraId="4FDB4EE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4781" w:hanging="2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Imię * </w:t>
      </w:r>
    </w:p>
    <w:tbl>
      <w:tblPr>
        <w:tblStyle w:val="afffff4"/>
        <w:tblW w:w="972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025060" w14:paraId="41AABA0A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E4DC8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4DAFD6F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Nazwisko * </w:t>
      </w:r>
    </w:p>
    <w:tbl>
      <w:tblPr>
        <w:tblStyle w:val="afffff5"/>
        <w:tblW w:w="9735" w:type="dxa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025060" w14:paraId="3AB66DD6" w14:textId="77777777">
        <w:tc>
          <w:tcPr>
            <w:tcW w:w="9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B61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3A0857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Funkcja w zarządzie * </w:t>
      </w:r>
    </w:p>
    <w:tbl>
      <w:tblPr>
        <w:tblStyle w:val="afffff6"/>
        <w:tblW w:w="973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025060" w14:paraId="30369D8D" w14:textId="77777777">
        <w:tc>
          <w:tcPr>
            <w:tcW w:w="9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984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A46FCF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Email * </w:t>
      </w:r>
    </w:p>
    <w:tbl>
      <w:tblPr>
        <w:tblStyle w:val="afffff7"/>
        <w:tblW w:w="979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025060" w14:paraId="716541D2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97C5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549B0CA6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15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Telefon * </w:t>
      </w:r>
    </w:p>
    <w:tbl>
      <w:tblPr>
        <w:tblStyle w:val="afffff8"/>
        <w:tblW w:w="9810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025060" w14:paraId="6D068393" w14:textId="77777777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23C8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DF28907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327"/>
        <w:rPr>
          <w:rFonts w:ascii="Maven Pro" w:eastAsia="Maven Pro" w:hAnsi="Maven Pro" w:cs="Maven Pro"/>
        </w:rPr>
      </w:pPr>
    </w:p>
    <w:p w14:paraId="4C7F974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3. Adres formalny wnioskodawcy </w:t>
      </w:r>
    </w:p>
    <w:p w14:paraId="55DC42E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</w:rPr>
        <w:br/>
      </w:r>
      <w:r>
        <w:rPr>
          <w:rFonts w:ascii="Maven Pro" w:eastAsia="Maven Pro" w:hAnsi="Maven Pro" w:cs="Maven Pro"/>
          <w:color w:val="000000"/>
        </w:rPr>
        <w:t xml:space="preserve">Ulica, nr ulicy i nr lokalu * </w:t>
      </w:r>
    </w:p>
    <w:tbl>
      <w:tblPr>
        <w:tblStyle w:val="afffff9"/>
        <w:tblW w:w="981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025060" w14:paraId="78722E2B" w14:textId="77777777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09C1E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4F6230D0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Miejscowość * </w:t>
      </w:r>
    </w:p>
    <w:tbl>
      <w:tblPr>
        <w:tblStyle w:val="afffffa"/>
        <w:tblW w:w="985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025060" w14:paraId="27BE1B4B" w14:textId="77777777"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78BE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4329DCF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Kod pocztowy * </w:t>
      </w:r>
    </w:p>
    <w:tbl>
      <w:tblPr>
        <w:tblStyle w:val="afffffb"/>
        <w:tblW w:w="984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40"/>
      </w:tblGrid>
      <w:tr w:rsidR="00025060" w14:paraId="0B73FB7D" w14:textId="77777777">
        <w:tc>
          <w:tcPr>
            <w:tcW w:w="9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DFB7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7B83B14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>Poczta *</w:t>
      </w:r>
    </w:p>
    <w:tbl>
      <w:tblPr>
        <w:tblStyle w:val="afffffc"/>
        <w:tblW w:w="985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025060" w14:paraId="48563CDC" w14:textId="77777777"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5DA5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F69AD6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2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lastRenderedPageBreak/>
        <w:t>4. Adres korespondencyjny (</w:t>
      </w:r>
      <w:r>
        <w:rPr>
          <w:rFonts w:ascii="Maven Pro" w:eastAsia="Maven Pro" w:hAnsi="Maven Pro" w:cs="Maven Pro"/>
          <w:b/>
        </w:rPr>
        <w:t>jeśli inny niż formalny)</w:t>
      </w:r>
    </w:p>
    <w:p w14:paraId="042ED87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Ulica, nr ulicy i nr lokalu  </w:t>
      </w:r>
    </w:p>
    <w:tbl>
      <w:tblPr>
        <w:tblStyle w:val="afffffd"/>
        <w:tblW w:w="952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238422CA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D52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1F37640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Miejscowość  </w:t>
      </w:r>
    </w:p>
    <w:tbl>
      <w:tblPr>
        <w:tblStyle w:val="afffffe"/>
        <w:tblW w:w="954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025060" w14:paraId="7391C091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4D5F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995785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Kod pocztowy  </w:t>
      </w:r>
    </w:p>
    <w:tbl>
      <w:tblPr>
        <w:tblStyle w:val="affffff"/>
        <w:tblW w:w="9555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025060" w14:paraId="5571F41F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1FE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FAF2CF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color w:val="000000"/>
        </w:rPr>
        <w:t xml:space="preserve">Poczta  </w:t>
      </w:r>
    </w:p>
    <w:tbl>
      <w:tblPr>
        <w:tblStyle w:val="affffff0"/>
        <w:tblW w:w="957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25060" w14:paraId="01F5E7DC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DDD0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51CC95D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 </w:t>
      </w:r>
    </w:p>
    <w:p w14:paraId="309E79A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b/>
          <w:color w:val="000000"/>
        </w:rPr>
        <w:t xml:space="preserve">5. Strona www </w:t>
      </w:r>
    </w:p>
    <w:p w14:paraId="4AAD22B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i/>
          <w:color w:val="000000"/>
        </w:rPr>
        <w:t xml:space="preserve">Prosimy wpisać adres w formacie </w:t>
      </w:r>
      <w:r>
        <w:rPr>
          <w:rFonts w:ascii="Maven Pro" w:eastAsia="Maven Pro" w:hAnsi="Maven Pro" w:cs="Maven Pro"/>
          <w:i/>
          <w:color w:val="0000CC"/>
          <w:u w:val="single"/>
        </w:rPr>
        <w:t>http://www.</w:t>
      </w:r>
      <w:r>
        <w:rPr>
          <w:rFonts w:ascii="Maven Pro" w:eastAsia="Maven Pro" w:hAnsi="Maven Pro" w:cs="Maven Pro"/>
          <w:i/>
          <w:color w:val="000000"/>
        </w:rPr>
        <w:t xml:space="preserve">... lub https://www.... </w:t>
      </w:r>
    </w:p>
    <w:tbl>
      <w:tblPr>
        <w:tblStyle w:val="affffff1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58A93AD2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278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F42736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"/>
        <w:rPr>
          <w:rFonts w:ascii="Maven Pro" w:eastAsia="Maven Pro" w:hAnsi="Maven Pro" w:cs="Maven Pro"/>
        </w:rPr>
      </w:pPr>
    </w:p>
    <w:p w14:paraId="63527D47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6. E-mail organizacji * </w:t>
      </w:r>
    </w:p>
    <w:tbl>
      <w:tblPr>
        <w:tblStyle w:val="affffff2"/>
        <w:tblW w:w="9600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025060" w14:paraId="14BBA15A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E9A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7D29C7D8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 7. Forma prawna * </w:t>
      </w:r>
    </w:p>
    <w:p w14:paraId="46E4949E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  <w:b/>
        </w:rPr>
      </w:pPr>
    </w:p>
    <w:tbl>
      <w:tblPr>
        <w:tblStyle w:val="affffff3"/>
        <w:tblW w:w="958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7F919743" w14:textId="77777777">
        <w:trPr>
          <w:trHeight w:val="1395"/>
        </w:trPr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41A5" w14:textId="77777777" w:rsidR="00025060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stowarzyszenie rejestrowe  </w:t>
            </w:r>
          </w:p>
          <w:p w14:paraId="38B14563" w14:textId="77777777" w:rsidR="00025060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fundacja</w:t>
            </w:r>
          </w:p>
          <w:p w14:paraId="03BFB6C4" w14:textId="77777777" w:rsidR="00025060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stowarzyszenie zwykłe  </w:t>
            </w:r>
          </w:p>
          <w:p w14:paraId="6CD341D6" w14:textId="77777777" w:rsidR="00025060" w:rsidRDefault="00000000">
            <w:pPr>
              <w:numPr>
                <w:ilvl w:val="0"/>
                <w:numId w:val="18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kościelne osoby prawne i jednostki organizacyjne  </w:t>
            </w:r>
          </w:p>
        </w:tc>
      </w:tr>
    </w:tbl>
    <w:p w14:paraId="0F64F48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</w:rPr>
      </w:pPr>
    </w:p>
    <w:p w14:paraId="2F05BD6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427" w:hanging="3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>8. Numer KRS lub numer wpisu do ewidencji stowarzyszeń zwykłych lub kościelnych osób prawnych i jednostek organizacyjnych *</w:t>
      </w:r>
      <w:r>
        <w:rPr>
          <w:rFonts w:ascii="Maven Pro" w:eastAsia="Maven Pro" w:hAnsi="Maven Pro" w:cs="Maven Pro"/>
          <w:color w:val="000000"/>
        </w:rPr>
        <w:t xml:space="preserve">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4"/>
        <w:tblW w:w="957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25060" w14:paraId="2DF061C3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000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79E3342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p w14:paraId="1C55A75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  <w:i/>
        </w:rPr>
      </w:pPr>
      <w:r>
        <w:rPr>
          <w:rFonts w:ascii="Maven Pro" w:eastAsia="Maven Pro" w:hAnsi="Maven Pro" w:cs="Maven Pro"/>
          <w:i/>
        </w:rPr>
        <w:t>8.a.  W przypadku stowarzyszeń zwykłych i kościelnych osób prawnych i jednostek organizacyjnych podaj nazwę rejestru / link do rejestru</w:t>
      </w:r>
    </w:p>
    <w:p w14:paraId="1D01C4B2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tbl>
      <w:tblPr>
        <w:tblStyle w:val="affffff5"/>
        <w:tblW w:w="9600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025060" w14:paraId="22690739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733537935"/>
              <w:lock w:val="contentLocked"/>
            </w:sdtPr>
            <w:sdtContent>
              <w:p w14:paraId="67E39F74" w14:textId="77777777" w:rsidR="0002506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Maven Pro" w:eastAsia="Maven Pro" w:hAnsi="Maven Pro" w:cs="Maven Pro"/>
                  </w:rPr>
                </w:pPr>
              </w:p>
            </w:sdtContent>
          </w:sdt>
        </w:tc>
      </w:tr>
    </w:tbl>
    <w:p w14:paraId="3246E6A1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p w14:paraId="650A8EEB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p w14:paraId="6119C4C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9. REGON * </w:t>
      </w:r>
    </w:p>
    <w:tbl>
      <w:tblPr>
        <w:tblStyle w:val="affffff6"/>
        <w:tblW w:w="957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25060" w14:paraId="795B1715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0135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6916FC0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</w:rPr>
      </w:pPr>
    </w:p>
    <w:p w14:paraId="0478DA9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10. NIP * </w:t>
      </w:r>
    </w:p>
    <w:tbl>
      <w:tblPr>
        <w:tblStyle w:val="affffff7"/>
        <w:tblW w:w="9570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025060" w14:paraId="3D89236C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85E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D49CCB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2"/>
        <w:jc w:val="center"/>
        <w:rPr>
          <w:rFonts w:ascii="Maven Pro" w:eastAsia="Maven Pro" w:hAnsi="Maven Pro" w:cs="Maven Pro"/>
          <w:b/>
          <w:color w:val="000000"/>
          <w:sz w:val="24"/>
          <w:szCs w:val="24"/>
        </w:rPr>
      </w:pPr>
      <w:r>
        <w:rPr>
          <w:rFonts w:ascii="Maven Pro" w:eastAsia="Maven Pro" w:hAnsi="Maven Pro" w:cs="Maven Pro"/>
          <w:b/>
          <w:color w:val="000000"/>
          <w:sz w:val="24"/>
          <w:szCs w:val="24"/>
        </w:rPr>
        <w:lastRenderedPageBreak/>
        <w:t xml:space="preserve">Informacje zbierane do celów statystycznych </w:t>
      </w:r>
    </w:p>
    <w:p w14:paraId="634037B7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22" w:right="1016" w:firstLine="12"/>
        <w:rPr>
          <w:rFonts w:ascii="Maven Pro" w:eastAsia="Maven Pro" w:hAnsi="Maven Pro" w:cs="Maven Pro"/>
        </w:rPr>
      </w:pPr>
    </w:p>
    <w:p w14:paraId="31A6452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1016" w:firstLine="12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11. Wielkość miejscowości - liczba mieszkańców miejscowości, w której zarejestrowana jest  organizacja </w:t>
      </w:r>
    </w:p>
    <w:p w14:paraId="52B751D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1016" w:firstLine="12"/>
        <w:rPr>
          <w:rFonts w:ascii="Maven Pro" w:eastAsia="Maven Pro" w:hAnsi="Maven Pro" w:cs="Maven Pro"/>
          <w:b/>
          <w:sz w:val="10"/>
          <w:szCs w:val="10"/>
        </w:rPr>
      </w:pPr>
    </w:p>
    <w:tbl>
      <w:tblPr>
        <w:tblStyle w:val="affffff8"/>
        <w:tblW w:w="936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25060" w14:paraId="66DE5121" w14:textId="77777777">
        <w:trPr>
          <w:trHeight w:val="1396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C78AE" w14:textId="77777777" w:rsidR="00025060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do 20 tys.  </w:t>
            </w:r>
          </w:p>
          <w:p w14:paraId="083E8C8C" w14:textId="77777777" w:rsidR="00025060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20- 50 tys.  </w:t>
            </w:r>
          </w:p>
          <w:p w14:paraId="62A28876" w14:textId="77777777" w:rsidR="00025060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50- 200 tys.  </w:t>
            </w:r>
          </w:p>
          <w:p w14:paraId="1059FA27" w14:textId="77777777" w:rsidR="00025060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ponad 200 tys. </w:t>
            </w:r>
          </w:p>
        </w:tc>
      </w:tr>
    </w:tbl>
    <w:p w14:paraId="79DB4A3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6CBAD0A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  <w:color w:val="000000"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12. Staż organizacji licząc od daty rejestracji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9"/>
        <w:tblW w:w="946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5"/>
      </w:tblGrid>
      <w:tr w:rsidR="00025060" w14:paraId="7B175623" w14:textId="77777777">
        <w:trPr>
          <w:trHeight w:val="1672"/>
        </w:trPr>
        <w:tc>
          <w:tcPr>
            <w:tcW w:w="9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A61C" w14:textId="77777777" w:rsidR="000250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0-2 lata  </w:t>
            </w:r>
          </w:p>
          <w:p w14:paraId="3FC56699" w14:textId="77777777" w:rsidR="000250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2-5 lat  </w:t>
            </w:r>
          </w:p>
          <w:p w14:paraId="12FDE10A" w14:textId="77777777" w:rsidR="000250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6-10 lat  </w:t>
            </w:r>
          </w:p>
          <w:p w14:paraId="30AEEDDD" w14:textId="77777777" w:rsidR="000250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11-15 lat  </w:t>
            </w:r>
          </w:p>
          <w:p w14:paraId="41E7F7B9" w14:textId="77777777" w:rsidR="000250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powyżej 15 lat </w:t>
            </w:r>
          </w:p>
        </w:tc>
      </w:tr>
    </w:tbl>
    <w:p w14:paraId="49506610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2C685CA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13. Wysokość przychodów w ostatnim roku obrachunkowym * </w:t>
      </w:r>
    </w:p>
    <w:p w14:paraId="3AB6B77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sz w:val="10"/>
          <w:szCs w:val="10"/>
        </w:rPr>
      </w:pPr>
    </w:p>
    <w:tbl>
      <w:tblPr>
        <w:tblStyle w:val="affffffa"/>
        <w:tblW w:w="949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025060" w14:paraId="55136C72" w14:textId="77777777">
        <w:trPr>
          <w:trHeight w:val="1396"/>
        </w:trPr>
        <w:tc>
          <w:tcPr>
            <w:tcW w:w="9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8A22" w14:textId="77777777" w:rsidR="00025060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do 10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1924E06B" w14:textId="77777777" w:rsidR="00025060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10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- 100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36C226D6" w14:textId="77777777" w:rsidR="00025060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100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- 1 mln  </w:t>
            </w:r>
          </w:p>
          <w:p w14:paraId="5158C1E6" w14:textId="77777777" w:rsidR="00025060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powyżej 1 mln </w:t>
            </w:r>
          </w:p>
        </w:tc>
      </w:tr>
    </w:tbl>
    <w:p w14:paraId="65342DB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b/>
          <w:color w:val="000000"/>
        </w:rPr>
      </w:pPr>
    </w:p>
    <w:p w14:paraId="1DCB0A0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14. Prognozowana wysokość przychodów w bieżącym roku obrachunkowym *</w:t>
      </w:r>
    </w:p>
    <w:p w14:paraId="114C264E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sz w:val="10"/>
          <w:szCs w:val="10"/>
        </w:rPr>
      </w:pPr>
    </w:p>
    <w:tbl>
      <w:tblPr>
        <w:tblStyle w:val="affffffb"/>
        <w:tblW w:w="9510" w:type="dxa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025060" w14:paraId="77161332" w14:textId="77777777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63290" w14:textId="77777777" w:rsidR="00025060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do 10 </w:t>
            </w:r>
            <w:proofErr w:type="spellStart"/>
            <w:r>
              <w:rPr>
                <w:rFonts w:ascii="Maven Pro" w:eastAsia="Maven Pro" w:hAnsi="Maven Pro" w:cs="Maven Pro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</w:rPr>
              <w:t xml:space="preserve">  </w:t>
            </w:r>
          </w:p>
          <w:p w14:paraId="38AE88F1" w14:textId="77777777" w:rsidR="00025060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10 </w:t>
            </w:r>
            <w:proofErr w:type="spellStart"/>
            <w:r>
              <w:rPr>
                <w:rFonts w:ascii="Maven Pro" w:eastAsia="Maven Pro" w:hAnsi="Maven Pro" w:cs="Maven Pro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</w:rPr>
              <w:t xml:space="preserve"> - 100 </w:t>
            </w:r>
            <w:proofErr w:type="spellStart"/>
            <w:r>
              <w:rPr>
                <w:rFonts w:ascii="Maven Pro" w:eastAsia="Maven Pro" w:hAnsi="Maven Pro" w:cs="Maven Pro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</w:rPr>
              <w:t xml:space="preserve">  </w:t>
            </w:r>
          </w:p>
          <w:p w14:paraId="1AC85C18" w14:textId="77777777" w:rsidR="00025060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100 </w:t>
            </w:r>
            <w:proofErr w:type="spellStart"/>
            <w:r>
              <w:rPr>
                <w:rFonts w:ascii="Maven Pro" w:eastAsia="Maven Pro" w:hAnsi="Maven Pro" w:cs="Maven Pro"/>
              </w:rPr>
              <w:t>tys</w:t>
            </w:r>
            <w:proofErr w:type="spellEnd"/>
            <w:r>
              <w:rPr>
                <w:rFonts w:ascii="Maven Pro" w:eastAsia="Maven Pro" w:hAnsi="Maven Pro" w:cs="Maven Pro"/>
              </w:rPr>
              <w:t xml:space="preserve"> - 1 mln  </w:t>
            </w:r>
          </w:p>
          <w:p w14:paraId="1381D6B1" w14:textId="77777777" w:rsidR="00025060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 xml:space="preserve">powyżej 1 mln  </w:t>
            </w:r>
          </w:p>
        </w:tc>
      </w:tr>
    </w:tbl>
    <w:p w14:paraId="24EB6FA2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</w:rPr>
      </w:pPr>
    </w:p>
    <w:p w14:paraId="7726671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  <w:color w:val="000000"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15. Zatrudnienie w organizacji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c"/>
        <w:tblW w:w="952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48E476FE" w14:textId="77777777">
        <w:trPr>
          <w:trHeight w:val="1119"/>
        </w:trPr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34B4" w14:textId="77777777" w:rsidR="0002506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6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stały zespół: pracownicy zatrudnieni na podstawie umowy o pracę lub na inne umowy  </w:t>
            </w:r>
          </w:p>
          <w:p w14:paraId="2E48925E" w14:textId="77777777" w:rsidR="00025060" w:rsidRDefault="00000000">
            <w:pPr>
              <w:widowControl w:val="0"/>
              <w:numPr>
                <w:ilvl w:val="0"/>
                <w:numId w:val="11"/>
              </w:numPr>
              <w:spacing w:line="244" w:lineRule="auto"/>
              <w:ind w:right="985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zespół czasowy: organizacja zleca płatną pracę w przypadku dysponowania środkami finansowymi (np. projekty)</w:t>
            </w:r>
          </w:p>
          <w:p w14:paraId="3123E3BC" w14:textId="77777777" w:rsidR="0002506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organizacja głównie korzysta z pracy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wolontarystycznej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</w:tc>
      </w:tr>
    </w:tbl>
    <w:p w14:paraId="7FB5C3F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7B2CB95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>16. Podstawowe obszary działań/Najważniejsze dotychczasowe działania *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d"/>
        <w:tblW w:w="952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6F9570F5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54BA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2000 znaków</w:t>
            </w:r>
            <w:r>
              <w:rPr>
                <w:rFonts w:ascii="Maven Pro" w:eastAsia="Maven Pro" w:hAnsi="Maven Pro" w:cs="Maven Pro"/>
                <w:i/>
              </w:rPr>
              <w:br/>
            </w:r>
          </w:p>
        </w:tc>
      </w:tr>
    </w:tbl>
    <w:p w14:paraId="531B5DE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22" w:right="472" w:firstLine="12"/>
        <w:rPr>
          <w:rFonts w:ascii="Maven Pro" w:eastAsia="Maven Pro" w:hAnsi="Maven Pro" w:cs="Maven Pro"/>
          <w:sz w:val="10"/>
          <w:szCs w:val="10"/>
        </w:rPr>
      </w:pPr>
    </w:p>
    <w:p w14:paraId="5BEEBE0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647" w:firstLine="12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>17. Zasoby, w tym: personel i jego kompetencje, biuro, źródła finansowania, standardy działania organizacji *</w:t>
      </w:r>
      <w:r>
        <w:rPr>
          <w:rFonts w:ascii="Maven Pro" w:eastAsia="Maven Pro" w:hAnsi="Maven Pro" w:cs="Maven Pro"/>
          <w:color w:val="000000"/>
        </w:rPr>
        <w:t xml:space="preserve">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e"/>
        <w:tblW w:w="955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025060" w14:paraId="40563862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4BEA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i/>
              </w:rPr>
              <w:t>2000 znaków</w:t>
            </w:r>
            <w:r>
              <w:rPr>
                <w:rFonts w:ascii="Maven Pro" w:eastAsia="Maven Pro" w:hAnsi="Maven Pro" w:cs="Maven Pro"/>
                <w:i/>
              </w:rPr>
              <w:br/>
            </w:r>
          </w:p>
        </w:tc>
      </w:tr>
    </w:tbl>
    <w:p w14:paraId="46BDE27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30" w:right="186" w:firstLine="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lastRenderedPageBreak/>
        <w:t xml:space="preserve">18. Czy w ciągu ostatnich 5 lat Państwa organizacja korzystała/ korzysta z programów PAFW  (granty, szkolenia, kursy, programy stypendialne itp.)? Jeśli tak, proszę zaznaczyć nazwę programu  [informacja zbierana do celów statystycznych] </w:t>
      </w:r>
    </w:p>
    <w:p w14:paraId="7DA6BBE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30" w:right="186" w:firstLine="3"/>
        <w:rPr>
          <w:rFonts w:ascii="Maven Pro" w:eastAsia="Maven Pro" w:hAnsi="Maven Pro" w:cs="Maven Pro"/>
          <w:b/>
          <w:sz w:val="10"/>
          <w:szCs w:val="10"/>
        </w:rPr>
      </w:pPr>
    </w:p>
    <w:tbl>
      <w:tblPr>
        <w:tblStyle w:val="afffffff"/>
        <w:tblW w:w="964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025060" w14:paraId="782E428C" w14:textId="77777777">
        <w:trPr>
          <w:trHeight w:val="4438"/>
        </w:trPr>
        <w:tc>
          <w:tcPr>
            <w:tcW w:w="9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C612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DZIAŁAJ LOKALNIE  </w:t>
            </w:r>
          </w:p>
          <w:p w14:paraId="5A524DB8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ENGLISH TEACHING  </w:t>
            </w:r>
          </w:p>
          <w:p w14:paraId="227C79FE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RÓWNAĆ SZANSE  </w:t>
            </w:r>
          </w:p>
          <w:p w14:paraId="1C60C4AA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SZKOŁA UCZĄCA SIĘ (SUS)  </w:t>
            </w:r>
          </w:p>
          <w:p w14:paraId="47657ADC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LOKALNE PARTNERSTWA PAFW  </w:t>
            </w:r>
          </w:p>
          <w:p w14:paraId="1B27203E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PROGRAM ROZWOJU BIBLIOTEK  </w:t>
            </w:r>
          </w:p>
          <w:p w14:paraId="470CA797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PROJEKTOR – WOLONTARIAT STUDENCKI  </w:t>
            </w:r>
          </w:p>
          <w:p w14:paraId="4B86271E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97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ZARZĄDZANIE FINANSAMI W ORGANIZACJACH POZARZĄDOWYCH</w:t>
            </w:r>
            <w:r>
              <w:rPr>
                <w:rFonts w:ascii="Maven Pro" w:eastAsia="Maven Pro" w:hAnsi="Maven Pro" w:cs="Maven Pro"/>
              </w:rPr>
              <w:t xml:space="preserve"> </w:t>
            </w:r>
            <w:r>
              <w:rPr>
                <w:rFonts w:ascii="Maven Pro" w:eastAsia="Maven Pro" w:hAnsi="Maven Pro" w:cs="Maven Pro"/>
                <w:color w:val="000000"/>
              </w:rPr>
              <w:t xml:space="preserve">(FIMANGO)  </w:t>
            </w:r>
          </w:p>
          <w:p w14:paraId="74978CE0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24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PRZEMIANY W REGIONIE (RITA)  </w:t>
            </w:r>
          </w:p>
          <w:p w14:paraId="75046B8D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UNIWERSYTETY TRZECIEGO WIEKU SENIORZY W AKCJI  </w:t>
            </w:r>
          </w:p>
          <w:p w14:paraId="459EFBEE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MENEDŻEROWIE NGO (PROMENGO)  </w:t>
            </w:r>
          </w:p>
          <w:p w14:paraId="7F33AF1A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STUDY TOURS TO POLAND  </w:t>
            </w:r>
          </w:p>
          <w:p w14:paraId="7CD169E2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ZIELONY LIDER  </w:t>
            </w:r>
          </w:p>
          <w:p w14:paraId="08D8039B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FUNDUSZ POMOCOWY  </w:t>
            </w:r>
          </w:p>
          <w:p w14:paraId="620F1890" w14:textId="77777777" w:rsidR="00025060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inne (jakie?) </w:t>
            </w:r>
          </w:p>
        </w:tc>
      </w:tr>
    </w:tbl>
    <w:p w14:paraId="21BBE6D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b/>
          <w:color w:val="000000"/>
        </w:rPr>
      </w:pPr>
    </w:p>
    <w:p w14:paraId="4093112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 w:right="278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19. Czy Wnioskodawca realizował wcześniej projekty w ramach programu Wspieramy Ukrainę * </w:t>
      </w:r>
    </w:p>
    <w:p w14:paraId="65050F1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Maven Pro" w:eastAsia="Maven Pro" w:hAnsi="Maven Pro" w:cs="Maven Pro"/>
          <w:sz w:val="10"/>
          <w:szCs w:val="10"/>
        </w:rPr>
      </w:pPr>
    </w:p>
    <w:tbl>
      <w:tblPr>
        <w:tblStyle w:val="afffffff0"/>
        <w:tblW w:w="966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025060" w14:paraId="0BF0C3F7" w14:textId="77777777">
        <w:trPr>
          <w:trHeight w:val="81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6848" w14:textId="77777777" w:rsidR="0002506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237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tak - w przypadku zaznaczenia tak, proszę wskazać tytuł projektu, daty realizacji oraz nr</w:t>
            </w:r>
            <w:r>
              <w:rPr>
                <w:rFonts w:ascii="Maven Pro" w:eastAsia="Maven Pro" w:hAnsi="Maven Pro" w:cs="Maven Pro"/>
              </w:rPr>
              <w:t xml:space="preserve"> </w:t>
            </w:r>
            <w:r>
              <w:rPr>
                <w:rFonts w:ascii="Maven Pro" w:eastAsia="Maven Pro" w:hAnsi="Maven Pro" w:cs="Maven Pro"/>
                <w:color w:val="000000"/>
              </w:rPr>
              <w:t xml:space="preserve">umowy  </w:t>
            </w:r>
          </w:p>
          <w:p w14:paraId="0C4D48DB" w14:textId="77777777" w:rsidR="0002506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nie </w:t>
            </w:r>
          </w:p>
        </w:tc>
      </w:tr>
    </w:tbl>
    <w:p w14:paraId="2E9A9C5E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</w:rPr>
      </w:pPr>
    </w:p>
    <w:p w14:paraId="7C6DA07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Załączniki obowiązkowe do załączenia w generatorze </w:t>
      </w:r>
    </w:p>
    <w:p w14:paraId="14B282D3" w14:textId="77777777" w:rsidR="00025060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Statut * </w:t>
      </w:r>
    </w:p>
    <w:p w14:paraId="1F51A11C" w14:textId="77777777" w:rsidR="00025060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Ostatnie zatwierdzone sprawozdanie finansowe * </w:t>
      </w:r>
    </w:p>
    <w:p w14:paraId="199E7B74" w14:textId="77777777" w:rsidR="00025060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Ostatnie zatwierdzone sprawozdanie merytoryczne * </w:t>
      </w:r>
    </w:p>
    <w:p w14:paraId="6FF2C12B" w14:textId="77777777" w:rsidR="00025060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Deklaracja partnerska (obowiązkowa dla projektów realizowanych w Ukrainie)  </w:t>
      </w:r>
    </w:p>
    <w:p w14:paraId="4EE9790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</w:rPr>
      </w:pPr>
    </w:p>
    <w:p w14:paraId="6DD48BF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</w:rPr>
      </w:pPr>
    </w:p>
    <w:p w14:paraId="0E0A195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color w:val="000000"/>
          <w:sz w:val="26"/>
          <w:szCs w:val="26"/>
        </w:rPr>
      </w:pPr>
      <w:r>
        <w:rPr>
          <w:rFonts w:ascii="Maven Pro" w:eastAsia="Maven Pro" w:hAnsi="Maven Pro" w:cs="Maven Pro"/>
          <w:b/>
          <w:color w:val="000000"/>
          <w:sz w:val="26"/>
          <w:szCs w:val="26"/>
        </w:rPr>
        <w:t xml:space="preserve">II. Działania projektowe </w:t>
      </w:r>
    </w:p>
    <w:p w14:paraId="347BB2DE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</w:rPr>
      </w:pPr>
    </w:p>
    <w:p w14:paraId="0889BD5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20. Imię i nazwisko </w:t>
      </w:r>
      <w:r>
        <w:rPr>
          <w:rFonts w:ascii="Maven Pro" w:eastAsia="Maven Pro" w:hAnsi="Maven Pro" w:cs="Maven Pro"/>
          <w:b/>
        </w:rPr>
        <w:t>osoby koordynującej</w:t>
      </w:r>
      <w:r>
        <w:rPr>
          <w:rFonts w:ascii="Maven Pro" w:eastAsia="Maven Pro" w:hAnsi="Maven Pro" w:cs="Maven Pro"/>
          <w:b/>
          <w:color w:val="000000"/>
        </w:rPr>
        <w:t xml:space="preserve">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1"/>
        <w:tblW w:w="9825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025060" w14:paraId="1A4E9E50" w14:textId="77777777"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0E85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551C1FD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</w:rPr>
      </w:pPr>
    </w:p>
    <w:p w14:paraId="32FDEDC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21. Bezpośredni numer telefonu do </w:t>
      </w:r>
      <w:r>
        <w:rPr>
          <w:rFonts w:ascii="Maven Pro" w:eastAsia="Maven Pro" w:hAnsi="Maven Pro" w:cs="Maven Pro"/>
          <w:b/>
        </w:rPr>
        <w:t>osoby koordynującej</w:t>
      </w:r>
      <w:r>
        <w:rPr>
          <w:rFonts w:ascii="Maven Pro" w:eastAsia="Maven Pro" w:hAnsi="Maven Pro" w:cs="Maven Pro"/>
          <w:b/>
          <w:color w:val="000000"/>
        </w:rPr>
        <w:t xml:space="preserve">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2"/>
        <w:tblW w:w="9795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025060" w14:paraId="160A5571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76BA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57C8D1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</w:rPr>
      </w:pPr>
    </w:p>
    <w:p w14:paraId="363E932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22. E-mail </w:t>
      </w:r>
      <w:r>
        <w:rPr>
          <w:rFonts w:ascii="Maven Pro" w:eastAsia="Maven Pro" w:hAnsi="Maven Pro" w:cs="Maven Pro"/>
          <w:b/>
        </w:rPr>
        <w:t>osoby koordynującej</w:t>
      </w:r>
      <w:r>
        <w:rPr>
          <w:rFonts w:ascii="Maven Pro" w:eastAsia="Maven Pro" w:hAnsi="Maven Pro" w:cs="Maven Pro"/>
          <w:b/>
          <w:color w:val="000000"/>
        </w:rPr>
        <w:t xml:space="preserve">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3"/>
        <w:tblW w:w="976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025060" w14:paraId="3ACA5F31" w14:textId="77777777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6EE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0B2B02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427"/>
        <w:rPr>
          <w:rFonts w:ascii="Maven Pro" w:eastAsia="Maven Pro" w:hAnsi="Maven Pro" w:cs="Maven Pro"/>
          <w:b/>
        </w:rPr>
      </w:pPr>
    </w:p>
    <w:p w14:paraId="4414221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427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23. Informacja o kompetencjach i doświadczeniu </w:t>
      </w:r>
      <w:r>
        <w:rPr>
          <w:rFonts w:ascii="Maven Pro" w:eastAsia="Maven Pro" w:hAnsi="Maven Pro" w:cs="Maven Pro"/>
          <w:b/>
        </w:rPr>
        <w:t>osoby koordynującej</w:t>
      </w:r>
      <w:r>
        <w:rPr>
          <w:rFonts w:ascii="Maven Pro" w:eastAsia="Maven Pro" w:hAnsi="Maven Pro" w:cs="Maven Pro"/>
          <w:b/>
          <w:color w:val="000000"/>
        </w:rPr>
        <w:t xml:space="preserve"> i innych osób kluczowych w realizacji projektu *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f4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07453BE9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16BC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1B0E1B9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06181B2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</w:rPr>
        <w:br/>
      </w:r>
      <w:r>
        <w:rPr>
          <w:rFonts w:ascii="Maven Pro" w:eastAsia="Maven Pro" w:hAnsi="Maven Pro" w:cs="Maven Pro"/>
          <w:b/>
          <w:color w:val="000000"/>
        </w:rPr>
        <w:t>24. Tytuł projektu *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5"/>
        <w:tblW w:w="961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025060" w14:paraId="52F716C4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B7BF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C314B1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</w:rPr>
      </w:pPr>
    </w:p>
    <w:p w14:paraId="3A1BD00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25. Terminy realizacji projektu </w:t>
      </w:r>
    </w:p>
    <w:p w14:paraId="5807BE5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color w:val="000000"/>
        </w:rPr>
        <w:t xml:space="preserve">Data rozpoczęcia *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f6"/>
        <w:tblW w:w="9645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025060" w14:paraId="7D75F659" w14:textId="77777777">
        <w:tc>
          <w:tcPr>
            <w:tcW w:w="9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9CE6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178A98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color w:val="000000"/>
        </w:rPr>
        <w:t xml:space="preserve">Data zakończenia *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f7"/>
        <w:tblW w:w="9675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025060" w14:paraId="57ABA38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3073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EACBC9E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8"/>
        <w:rPr>
          <w:rFonts w:ascii="Maven Pro" w:eastAsia="Maven Pro" w:hAnsi="Maven Pro" w:cs="Maven Pro"/>
          <w:sz w:val="10"/>
          <w:szCs w:val="10"/>
        </w:rPr>
      </w:pPr>
    </w:p>
    <w:p w14:paraId="73CCE60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 w:right="143" w:firstLine="6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 xml:space="preserve">26. Doświadczenie organizacji w realizacji projektów w wybranym obszarze tematycznym, ze  szczególnym uwzględnieniem działań podejmowanych od 24 lutego 2022 r. na rzecz osób dotkniętych konfliktem zbrojnym w Ukrainie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8"/>
        <w:tblW w:w="966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025060" w14:paraId="2DDE5A57" w14:textId="77777777"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1C86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642D032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463C826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</w:rPr>
        <w:br/>
      </w:r>
      <w:r>
        <w:rPr>
          <w:rFonts w:ascii="Maven Pro" w:eastAsia="Maven Pro" w:hAnsi="Maven Pro" w:cs="Maven Pro"/>
          <w:b/>
          <w:color w:val="000000"/>
        </w:rPr>
        <w:t>27. Czy składany wniosek stanowi kontynuację bądź rozwinięcie wcześniej lub aktualnie realizowanych działań? Jeśli tak, to prosimy opisać, co było realizowane, i jakie wnioski zostaną wykorzystane przy aktualnie składanym projekcie? *</w:t>
      </w:r>
    </w:p>
    <w:p w14:paraId="1A63E8F0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sz w:val="10"/>
          <w:szCs w:val="10"/>
        </w:rPr>
      </w:pPr>
    </w:p>
    <w:p w14:paraId="05EBFD28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i/>
        </w:rPr>
      </w:pPr>
      <w:r>
        <w:rPr>
          <w:rFonts w:ascii="Maven Pro" w:eastAsia="Maven Pro" w:hAnsi="Maven Pro" w:cs="Maven Pro"/>
          <w:i/>
        </w:rPr>
        <w:t>Dotyczy to zarówno projektów zrealizowanych ze wsparciem programu Wspieramy Ukrainę, jak również przy udziale innych donorów lub działań podejmowanych bez udziału zewnętrznego finansowania. Jeżeli nie, prosimy wpisać "nie dotyczy".</w:t>
      </w:r>
    </w:p>
    <w:p w14:paraId="495BA35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</w:rPr>
      </w:pPr>
    </w:p>
    <w:tbl>
      <w:tblPr>
        <w:tblStyle w:val="afffffff9"/>
        <w:tblW w:w="9720" w:type="dxa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025060" w14:paraId="1ECD9926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467048630"/>
              <w:lock w:val="contentLocked"/>
            </w:sdtPr>
            <w:sdtContent>
              <w:p w14:paraId="5B957F0B" w14:textId="77777777" w:rsidR="0002506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Maven Pro" w:eastAsia="Maven Pro" w:hAnsi="Maven Pro" w:cs="Maven Pro"/>
                    <w:i/>
                  </w:rPr>
                </w:pPr>
                <w:r>
                  <w:rPr>
                    <w:rFonts w:ascii="Maven Pro" w:eastAsia="Maven Pro" w:hAnsi="Maven Pro" w:cs="Maven Pro"/>
                    <w:i/>
                  </w:rPr>
                  <w:t>1000 znaków</w:t>
                </w:r>
              </w:p>
              <w:p w14:paraId="1137A550" w14:textId="77777777" w:rsidR="0002506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Maven Pro" w:eastAsia="Maven Pro" w:hAnsi="Maven Pro" w:cs="Maven Pro"/>
                    <w:b/>
                  </w:rPr>
                </w:pPr>
              </w:p>
            </w:sdtContent>
          </w:sdt>
        </w:tc>
      </w:tr>
    </w:tbl>
    <w:p w14:paraId="50790B4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</w:rPr>
      </w:pPr>
    </w:p>
    <w:p w14:paraId="4EB2F078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</w:rPr>
        <w:t xml:space="preserve">28. </w:t>
      </w:r>
      <w:r>
        <w:rPr>
          <w:rFonts w:ascii="Maven Pro" w:eastAsia="Maven Pro" w:hAnsi="Maven Pro" w:cs="Maven Pro"/>
          <w:b/>
          <w:color w:val="000000"/>
        </w:rPr>
        <w:t xml:space="preserve">Obszar tematyczny * </w:t>
      </w:r>
    </w:p>
    <w:p w14:paraId="41C01C96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19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Prosimy o wskazanie dominującego obszaru tematycznego zgodnie z punktem </w:t>
      </w:r>
      <w:r>
        <w:rPr>
          <w:rFonts w:ascii="Maven Pro" w:eastAsia="Maven Pro" w:hAnsi="Maven Pro" w:cs="Maven Pro"/>
          <w:i/>
        </w:rPr>
        <w:t>3</w:t>
      </w:r>
      <w:r>
        <w:rPr>
          <w:rFonts w:ascii="Maven Pro" w:eastAsia="Maven Pro" w:hAnsi="Maven Pro" w:cs="Maven Pro"/>
          <w:i/>
          <w:color w:val="000000"/>
        </w:rPr>
        <w:t>.1. Regulaminu.</w:t>
      </w:r>
    </w:p>
    <w:p w14:paraId="02157D0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19"/>
        <w:rPr>
          <w:rFonts w:ascii="Maven Pro" w:eastAsia="Maven Pro" w:hAnsi="Maven Pro" w:cs="Maven Pro"/>
          <w:i/>
          <w:color w:val="000000"/>
          <w:sz w:val="10"/>
          <w:szCs w:val="10"/>
        </w:rPr>
      </w:pPr>
      <w:r>
        <w:rPr>
          <w:rFonts w:ascii="Maven Pro" w:eastAsia="Maven Pro" w:hAnsi="Maven Pro" w:cs="Maven Pro"/>
          <w:b/>
          <w:i/>
          <w:color w:val="0000FF"/>
          <w:sz w:val="18"/>
          <w:szCs w:val="18"/>
        </w:rPr>
        <w:t>pole jednokrotnego wyboru. Jeżeli projekt dotyczy więcej niż jednego obszaru, prosimy zaznaczyć dominujący.</w:t>
      </w:r>
      <w:r>
        <w:rPr>
          <w:rFonts w:ascii="Maven Pro" w:eastAsia="Maven Pro" w:hAnsi="Maven Pro" w:cs="Maven Pro"/>
          <w:i/>
          <w:color w:val="000000"/>
        </w:rPr>
        <w:br/>
      </w:r>
    </w:p>
    <w:tbl>
      <w:tblPr>
        <w:tblStyle w:val="afffffffa"/>
        <w:tblW w:w="975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0"/>
      </w:tblGrid>
      <w:tr w:rsidR="00025060" w14:paraId="0D4DC801" w14:textId="77777777">
        <w:trPr>
          <w:trHeight w:val="2265"/>
        </w:trPr>
        <w:tc>
          <w:tcPr>
            <w:tcW w:w="9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943F" w14:textId="77777777" w:rsidR="0002506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193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Wsparcie funkcjonowania dzieci i młodzieży z Ukrainy w czasie pobytu w Polsce</w:t>
            </w:r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4CC5DD6D" w14:textId="77777777" w:rsidR="0002506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17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</w:rPr>
              <w:t xml:space="preserve">Poprawa dostępu do edukacji formalnej i </w:t>
            </w:r>
            <w:proofErr w:type="spellStart"/>
            <w:r>
              <w:rPr>
                <w:rFonts w:ascii="Maven Pro" w:eastAsia="Maven Pro" w:hAnsi="Maven Pro" w:cs="Maven Pro"/>
              </w:rPr>
              <w:t>pozaformalnej</w:t>
            </w:r>
            <w:proofErr w:type="spellEnd"/>
            <w:r>
              <w:rPr>
                <w:rFonts w:ascii="Maven Pro" w:eastAsia="Maven Pro" w:hAnsi="Maven Pro" w:cs="Maven Pro"/>
              </w:rPr>
              <w:t xml:space="preserve"> dzieci i młodzieży pozostającej w Ukrainie</w:t>
            </w:r>
          </w:p>
          <w:p w14:paraId="5DCC7357" w14:textId="77777777" w:rsidR="0002506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170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Wsparcie funkcjonowania osób uchodźczych z Ukrainy w Polsce</w:t>
            </w:r>
          </w:p>
          <w:p w14:paraId="0771BB28" w14:textId="77777777" w:rsidR="0002506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170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Wsparcie funkcjonowania społeczności lokalnych Ukrainie</w:t>
            </w:r>
          </w:p>
          <w:p w14:paraId="3125AC3F" w14:textId="77777777" w:rsidR="0002506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170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Przeciwdziałanie dezinformacji i fałszywym narracjom oraz zapewnienie rzetelnej informacji o sytuacji społeczności uchodźczyń i uchodźców z Ukrainy w Polsce oraz sytuacji w Ukrainie.</w:t>
            </w:r>
          </w:p>
        </w:tc>
      </w:tr>
    </w:tbl>
    <w:p w14:paraId="7BFE7D0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</w:rPr>
      </w:pPr>
    </w:p>
    <w:p w14:paraId="6D0FEF0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lastRenderedPageBreak/>
        <w:t>2</w:t>
      </w:r>
      <w:r>
        <w:rPr>
          <w:rFonts w:ascii="Maven Pro" w:eastAsia="Maven Pro" w:hAnsi="Maven Pro" w:cs="Maven Pro"/>
          <w:b/>
        </w:rPr>
        <w:t>9</w:t>
      </w:r>
      <w:r>
        <w:rPr>
          <w:rFonts w:ascii="Maven Pro" w:eastAsia="Maven Pro" w:hAnsi="Maven Pro" w:cs="Maven Pro"/>
          <w:b/>
          <w:color w:val="000000"/>
        </w:rPr>
        <w:t xml:space="preserve">. Zasięg projektu * </w:t>
      </w:r>
    </w:p>
    <w:p w14:paraId="1752C0D5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  <w:sz w:val="10"/>
          <w:szCs w:val="10"/>
        </w:rPr>
      </w:pPr>
      <w:r>
        <w:rPr>
          <w:rFonts w:ascii="Maven Pro" w:eastAsia="Maven Pro" w:hAnsi="Maven Pro" w:cs="Maven Pro"/>
          <w:i/>
          <w:color w:val="0000FF"/>
          <w:sz w:val="18"/>
          <w:szCs w:val="18"/>
        </w:rPr>
        <w:t xml:space="preserve">pole jednokrotnego wyboru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b"/>
        <w:tblW w:w="982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025060" w14:paraId="253D5B4D" w14:textId="77777777">
        <w:trPr>
          <w:trHeight w:val="1119"/>
        </w:trPr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6FA3" w14:textId="77777777" w:rsidR="00025060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lokalny  </w:t>
            </w:r>
          </w:p>
          <w:p w14:paraId="4413AC43" w14:textId="77777777" w:rsidR="00025060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regionalny  </w:t>
            </w:r>
          </w:p>
          <w:p w14:paraId="41C45D55" w14:textId="77777777" w:rsidR="00025060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ogólnokrajowy </w:t>
            </w:r>
          </w:p>
        </w:tc>
      </w:tr>
    </w:tbl>
    <w:p w14:paraId="3DE44F2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7ABD24C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Maven Pro" w:eastAsia="Maven Pro" w:hAnsi="Maven Pro" w:cs="Maven Pro"/>
          <w:b/>
          <w:color w:val="000000"/>
          <w:sz w:val="10"/>
          <w:szCs w:val="10"/>
        </w:rPr>
      </w:pPr>
      <w:r>
        <w:rPr>
          <w:rFonts w:ascii="Maven Pro" w:eastAsia="Maven Pro" w:hAnsi="Maven Pro" w:cs="Maven Pro"/>
          <w:b/>
        </w:rPr>
        <w:t>30</w:t>
      </w:r>
      <w:r>
        <w:rPr>
          <w:rFonts w:ascii="Maven Pro" w:eastAsia="Maven Pro" w:hAnsi="Maven Pro" w:cs="Maven Pro"/>
          <w:b/>
          <w:color w:val="000000"/>
        </w:rPr>
        <w:t>. Główni adresaci projektu *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c"/>
        <w:tblW w:w="984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40"/>
      </w:tblGrid>
      <w:tr w:rsidR="00025060" w14:paraId="00FA26BE" w14:textId="77777777">
        <w:trPr>
          <w:trHeight w:val="843"/>
        </w:trPr>
        <w:tc>
          <w:tcPr>
            <w:tcW w:w="9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95E3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</w:rPr>
              <w:t>☐</w:t>
            </w:r>
            <w:r>
              <w:rPr>
                <w:rFonts w:ascii="Maven Pro" w:eastAsia="Maven Pro" w:hAnsi="Maven Pro" w:cs="Maven Pro"/>
                <w:color w:val="000000"/>
              </w:rPr>
              <w:t xml:space="preserve"> Polska: osoby przybyłe z Ukrainy w wyniku konfliktu zbrojnego  </w:t>
            </w:r>
          </w:p>
          <w:p w14:paraId="44E0D93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66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☐ Ukraina: osoby dotknięte konfliktem, pozostające na jej terytorium </w:t>
            </w:r>
          </w:p>
        </w:tc>
      </w:tr>
    </w:tbl>
    <w:p w14:paraId="17AD01F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</w:rPr>
      </w:pPr>
    </w:p>
    <w:p w14:paraId="6332453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 w:right="647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>Działania projektowe realizowane będą w następujących obwodach * (</w:t>
      </w:r>
      <w:r>
        <w:rPr>
          <w:rFonts w:ascii="Maven Pro" w:eastAsia="Maven Pro" w:hAnsi="Maven Pro" w:cs="Maven Pro"/>
          <w:i/>
          <w:color w:val="000000"/>
        </w:rPr>
        <w:t>zaznacz w pr</w:t>
      </w:r>
      <w:r>
        <w:rPr>
          <w:rFonts w:ascii="Maven Pro" w:eastAsia="Maven Pro" w:hAnsi="Maven Pro" w:cs="Maven Pro"/>
          <w:i/>
        </w:rPr>
        <w:t>zypadku realizacji projektu w Ukrainie</w:t>
      </w:r>
      <w:r>
        <w:rPr>
          <w:rFonts w:ascii="Maven Pro" w:eastAsia="Maven Pro" w:hAnsi="Maven Pro" w:cs="Maven Pro"/>
        </w:rPr>
        <w:t>).</w:t>
      </w:r>
      <w:r>
        <w:rPr>
          <w:rFonts w:ascii="Maven Pro" w:eastAsia="Maven Pro" w:hAnsi="Maven Pro" w:cs="Maven Pro"/>
        </w:rPr>
        <w:br/>
      </w:r>
    </w:p>
    <w:tbl>
      <w:tblPr>
        <w:tblStyle w:val="afffffffd"/>
        <w:tblW w:w="966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025060" w14:paraId="16A3FFCE" w14:textId="77777777">
        <w:trPr>
          <w:trHeight w:val="7755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23F2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Ukraina (ogólnokrajowe)  </w:t>
            </w:r>
          </w:p>
          <w:p w14:paraId="334AB090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charkowski  </w:t>
            </w:r>
          </w:p>
          <w:p w14:paraId="53646040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chersoński  </w:t>
            </w:r>
          </w:p>
          <w:p w14:paraId="4CCD4C38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chmielnicki  </w:t>
            </w:r>
          </w:p>
          <w:p w14:paraId="7AF1D96E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czerkaski  </w:t>
            </w:r>
          </w:p>
          <w:p w14:paraId="2B2F500A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czernihowski  </w:t>
            </w:r>
          </w:p>
          <w:p w14:paraId="511E6BDE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czerniowiecki  </w:t>
            </w:r>
          </w:p>
          <w:p w14:paraId="171D147E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dniepropetrowski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51A7EE61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doniecki  </w:t>
            </w:r>
          </w:p>
          <w:p w14:paraId="3270D974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iwanofrankowski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2E53054B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kijowski  </w:t>
            </w:r>
          </w:p>
          <w:p w14:paraId="41FED308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kirowohradzki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67F2AA01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lwowski  </w:t>
            </w:r>
          </w:p>
          <w:p w14:paraId="6370C8DE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ługański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78D6EB0D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mikołajowski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68043BF8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odeski  </w:t>
            </w:r>
          </w:p>
          <w:p w14:paraId="057D88D1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połtawski  </w:t>
            </w:r>
          </w:p>
          <w:p w14:paraId="3BF666BC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rówieński  </w:t>
            </w:r>
          </w:p>
          <w:p w14:paraId="76D00599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sumski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 </w:t>
            </w:r>
          </w:p>
          <w:p w14:paraId="2573AD7A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tarnopolski  </w:t>
            </w:r>
          </w:p>
          <w:p w14:paraId="61D2F490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winnicki  </w:t>
            </w:r>
          </w:p>
          <w:p w14:paraId="74FD30F2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wołyński  </w:t>
            </w:r>
          </w:p>
          <w:p w14:paraId="304B9EB0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zakarpacki  </w:t>
            </w:r>
          </w:p>
          <w:p w14:paraId="601399A1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zaporoski  </w:t>
            </w:r>
          </w:p>
          <w:p w14:paraId="6AF9B191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Obwód żytomierski  </w:t>
            </w:r>
          </w:p>
          <w:p w14:paraId="081E0017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miasto Kijów  </w:t>
            </w:r>
          </w:p>
          <w:p w14:paraId="01F621F0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miasto Sewastopol  </w:t>
            </w:r>
          </w:p>
          <w:p w14:paraId="5A80B4C6" w14:textId="77777777" w:rsidR="00025060" w:rsidRDefault="00000000" w:rsidP="00A121F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Autonomiczna Republika Krymu </w:t>
            </w:r>
          </w:p>
        </w:tc>
      </w:tr>
    </w:tbl>
    <w:p w14:paraId="2C992D3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0B689DB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1</w:t>
      </w:r>
      <w:r>
        <w:rPr>
          <w:rFonts w:ascii="Maven Pro" w:eastAsia="Maven Pro" w:hAnsi="Maven Pro" w:cs="Maven Pro"/>
          <w:b/>
          <w:color w:val="000000"/>
        </w:rPr>
        <w:t xml:space="preserve">. Charakterystyka adresatów projektu * </w:t>
      </w:r>
    </w:p>
    <w:p w14:paraId="4776CC7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9" w:right="516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Prosimy opisać szczegółowo, jakie grupy odbiorców działań odniosą korzyść z realizacji Waszego projektu. Należy scharakteryzować konkretnych odbiorców, przedstawić liczbę oraz metody dotarcia do bezpośrednich uczestników działań, sposób rekrutacji. </w:t>
      </w:r>
    </w:p>
    <w:p w14:paraId="338FF04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9" w:right="516"/>
        <w:rPr>
          <w:rFonts w:ascii="Maven Pro" w:eastAsia="Maven Pro" w:hAnsi="Maven Pro" w:cs="Maven Pro"/>
          <w:i/>
          <w:sz w:val="10"/>
          <w:szCs w:val="10"/>
        </w:rPr>
      </w:pPr>
    </w:p>
    <w:tbl>
      <w:tblPr>
        <w:tblStyle w:val="afffffffe"/>
        <w:tblW w:w="972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025060" w14:paraId="2B94D62C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292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lastRenderedPageBreak/>
              <w:t>2000 znaków</w:t>
            </w:r>
          </w:p>
        </w:tc>
      </w:tr>
    </w:tbl>
    <w:p w14:paraId="07E92C6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color w:val="000000"/>
        </w:rPr>
        <w:t xml:space="preserve"> </w:t>
      </w: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2</w:t>
      </w:r>
      <w:r>
        <w:rPr>
          <w:rFonts w:ascii="Maven Pro" w:eastAsia="Maven Pro" w:hAnsi="Maven Pro" w:cs="Maven Pro"/>
          <w:b/>
          <w:color w:val="000000"/>
        </w:rPr>
        <w:t xml:space="preserve"> Liczba bezpośrednich adresatów projektu (liczba osób, które wezmą udział w działaniach  projektowych) *</w:t>
      </w:r>
      <w:r>
        <w:rPr>
          <w:rFonts w:ascii="Maven Pro" w:eastAsia="Maven Pro" w:hAnsi="Maven Pro" w:cs="Maven Pro"/>
          <w:color w:val="000000"/>
        </w:rPr>
        <w:t xml:space="preserve"> </w:t>
      </w:r>
      <w:r>
        <w:rPr>
          <w:rFonts w:ascii="Maven Pro" w:eastAsia="Maven Pro" w:hAnsi="Maven Pro" w:cs="Maven Pro"/>
          <w:color w:val="000000"/>
        </w:rPr>
        <w:br/>
      </w:r>
    </w:p>
    <w:tbl>
      <w:tblPr>
        <w:tblStyle w:val="affffffff"/>
        <w:tblW w:w="9735" w:type="dxa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025060" w14:paraId="30FFD993" w14:textId="77777777">
        <w:tc>
          <w:tcPr>
            <w:tcW w:w="9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8494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24A996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0" w:right="365" w:hanging="2"/>
        <w:rPr>
          <w:rFonts w:ascii="Maven Pro" w:eastAsia="Maven Pro" w:hAnsi="Maven Pro" w:cs="Maven Pro"/>
        </w:rPr>
      </w:pPr>
    </w:p>
    <w:p w14:paraId="62EB8BF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365" w:hanging="2"/>
        <w:rPr>
          <w:rFonts w:ascii="Maven Pro" w:eastAsia="Maven Pro" w:hAnsi="Maven Pro" w:cs="Maven Pro"/>
          <w:b/>
          <w:sz w:val="10"/>
          <w:szCs w:val="1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3</w:t>
      </w:r>
      <w:r>
        <w:rPr>
          <w:rFonts w:ascii="Maven Pro" w:eastAsia="Maven Pro" w:hAnsi="Maven Pro" w:cs="Maven Pro"/>
          <w:b/>
          <w:color w:val="000000"/>
        </w:rPr>
        <w:t>. Liczba pośrednich adresatów projektu (liczba osób, które odniosą korzyść z realizacji projektu</w:t>
      </w:r>
      <w:r>
        <w:rPr>
          <w:rFonts w:ascii="Maven Pro" w:eastAsia="Maven Pro" w:hAnsi="Maven Pro" w:cs="Maven Pro"/>
          <w:b/>
        </w:rPr>
        <w:t xml:space="preserve">, </w:t>
      </w:r>
      <w:r>
        <w:rPr>
          <w:rFonts w:ascii="Maven Pro" w:eastAsia="Maven Pro" w:hAnsi="Maven Pro" w:cs="Maven Pro"/>
          <w:b/>
          <w:color w:val="000000"/>
        </w:rPr>
        <w:t xml:space="preserve">nie będą jednak uczestnikami działań projektowych) * </w:t>
      </w:r>
      <w:r>
        <w:rPr>
          <w:rFonts w:ascii="Maven Pro" w:eastAsia="Maven Pro" w:hAnsi="Maven Pro" w:cs="Maven Pro"/>
          <w:b/>
          <w:color w:val="000000"/>
        </w:rPr>
        <w:br/>
      </w:r>
    </w:p>
    <w:tbl>
      <w:tblPr>
        <w:tblStyle w:val="affffffff0"/>
        <w:tblW w:w="9705" w:type="dxa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025060" w14:paraId="47589CBF" w14:textId="77777777">
        <w:tc>
          <w:tcPr>
            <w:tcW w:w="9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29A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D822441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</w:rPr>
      </w:pPr>
    </w:p>
    <w:p w14:paraId="74B5A0E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4</w:t>
      </w:r>
      <w:r>
        <w:rPr>
          <w:rFonts w:ascii="Maven Pro" w:eastAsia="Maven Pro" w:hAnsi="Maven Pro" w:cs="Maven Pro"/>
          <w:b/>
          <w:color w:val="000000"/>
        </w:rPr>
        <w:t xml:space="preserve">. Streszczenie projektu * </w:t>
      </w:r>
    </w:p>
    <w:p w14:paraId="76EA050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3" w:right="143" w:hanging="3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>Prosimy zwięźle opisać, czego dotyczy projekt – jaki jest jego cel, jakie są planowane działania i opisać zmianę, do jakiej prowadzi projekt. Czy w realizację projektu będą zaangażowani partnerzy?</w:t>
      </w:r>
    </w:p>
    <w:p w14:paraId="0AD07C72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3" w:right="347" w:hanging="3"/>
        <w:rPr>
          <w:rFonts w:ascii="Maven Pro" w:eastAsia="Maven Pro" w:hAnsi="Maven Pro" w:cs="Maven Pro"/>
          <w:i/>
          <w:sz w:val="10"/>
          <w:szCs w:val="10"/>
        </w:rPr>
      </w:pPr>
    </w:p>
    <w:tbl>
      <w:tblPr>
        <w:tblStyle w:val="affffffff1"/>
        <w:tblW w:w="970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025060" w14:paraId="618CBFAE" w14:textId="77777777">
        <w:tc>
          <w:tcPr>
            <w:tcW w:w="9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E83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900 znaków</w:t>
            </w:r>
          </w:p>
          <w:p w14:paraId="50D39F2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6FA2585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</w:rPr>
      </w:pPr>
    </w:p>
    <w:p w14:paraId="4224E60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5</w:t>
      </w:r>
      <w:r>
        <w:rPr>
          <w:rFonts w:ascii="Maven Pro" w:eastAsia="Maven Pro" w:hAnsi="Maven Pro" w:cs="Maven Pro"/>
          <w:b/>
          <w:color w:val="000000"/>
        </w:rPr>
        <w:t xml:space="preserve">. Uzasadnienie * </w:t>
      </w:r>
    </w:p>
    <w:p w14:paraId="1C99EA06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47" w:firstLine="5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</w:rPr>
        <w:t>Prosimy opisać problemy, potrzeby którymi zamierzacie się Państwo zająć, uzasadnienie realizacji projektu oraz opis pożądanej zmiany. Należy opisać skąd czerpano wiedzę o istniejącym problemie i jego skali oraz skuteczności proponowanego rozwiązania problemu lub wpłynięcie na  polepszenie się sytuacji odbiorców. Uzasadnienie powinno w miarę możliwości zawierać dane statystyczne, wyniki badań, może też odwoływać się do doświadczenia wnioskodawcy i partnerów, wskazywać na komplementarność działań tj. odnosić się do działań prowadzonych na danym obszarze przez inne podmioty. Warto uwzględnić kontekst lokalny i specyfikę regionu, w którym projekt ma być realizowany, aby lepiej uzasadnić potrzebę zaplanowanych działań.</w:t>
      </w:r>
    </w:p>
    <w:p w14:paraId="57B39A3B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47" w:firstLine="5"/>
        <w:rPr>
          <w:rFonts w:ascii="Maven Pro" w:eastAsia="Maven Pro" w:hAnsi="Maven Pro" w:cs="Maven Pro"/>
          <w:i/>
          <w:sz w:val="10"/>
          <w:szCs w:val="10"/>
        </w:rPr>
      </w:pPr>
    </w:p>
    <w:tbl>
      <w:tblPr>
        <w:tblStyle w:val="affffffff2"/>
        <w:tblW w:w="969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025060" w14:paraId="4B189207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0B02A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3000 znaków</w:t>
            </w:r>
          </w:p>
          <w:p w14:paraId="06E2EFD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08A6FED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6</w:t>
      </w:r>
      <w:r>
        <w:rPr>
          <w:rFonts w:ascii="Maven Pro" w:eastAsia="Maven Pro" w:hAnsi="Maven Pro" w:cs="Maven Pro"/>
          <w:b/>
          <w:color w:val="000000"/>
        </w:rPr>
        <w:t xml:space="preserve">. Cel ogólny * </w:t>
      </w:r>
    </w:p>
    <w:p w14:paraId="098B785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331" w:right="710" w:hanging="11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>Prosimy określić krótko cel projektu, wpisujący się w cele Programu Wspieramy</w:t>
      </w:r>
      <w:r>
        <w:rPr>
          <w:rFonts w:ascii="Maven Pro" w:eastAsia="Maven Pro" w:hAnsi="Maven Pro" w:cs="Maven Pro"/>
          <w:i/>
        </w:rPr>
        <w:t xml:space="preserve"> U</w:t>
      </w:r>
      <w:r>
        <w:rPr>
          <w:rFonts w:ascii="Maven Pro" w:eastAsia="Maven Pro" w:hAnsi="Maven Pro" w:cs="Maven Pro"/>
          <w:i/>
          <w:color w:val="000000"/>
        </w:rPr>
        <w:t xml:space="preserve">krainę. </w:t>
      </w:r>
    </w:p>
    <w:p w14:paraId="469378B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331" w:right="1213" w:hanging="11"/>
        <w:rPr>
          <w:rFonts w:ascii="Maven Pro" w:eastAsia="Maven Pro" w:hAnsi="Maven Pro" w:cs="Maven Pro"/>
          <w:i/>
        </w:rPr>
      </w:pPr>
    </w:p>
    <w:tbl>
      <w:tblPr>
        <w:tblStyle w:val="affffffff3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025060" w14:paraId="5224E8AC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F4A6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500 znaków</w:t>
            </w:r>
          </w:p>
          <w:p w14:paraId="47D85AE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6CFEFFA0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7</w:t>
      </w:r>
      <w:r>
        <w:rPr>
          <w:rFonts w:ascii="Maven Pro" w:eastAsia="Maven Pro" w:hAnsi="Maven Pro" w:cs="Maven Pro"/>
          <w:b/>
          <w:color w:val="000000"/>
        </w:rPr>
        <w:t xml:space="preserve">. Cele szczegółowe </w:t>
      </w:r>
    </w:p>
    <w:p w14:paraId="0DA1819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9" w:right="-4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>Prosimy określić konkretne cele w odniesieniu do zdiagnozowanych w pkt. 3</w:t>
      </w:r>
      <w:r>
        <w:rPr>
          <w:rFonts w:ascii="Maven Pro" w:eastAsia="Maven Pro" w:hAnsi="Maven Pro" w:cs="Maven Pro"/>
          <w:i/>
        </w:rPr>
        <w:t xml:space="preserve">5 </w:t>
      </w:r>
      <w:r>
        <w:rPr>
          <w:rFonts w:ascii="Maven Pro" w:eastAsia="Maven Pro" w:hAnsi="Maven Pro" w:cs="Maven Pro"/>
          <w:i/>
          <w:color w:val="000000"/>
        </w:rPr>
        <w:t xml:space="preserve">problemów/potrzeb. </w:t>
      </w:r>
    </w:p>
    <w:p w14:paraId="07F5E11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24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b/>
          <w:color w:val="000000"/>
        </w:rPr>
        <w:t>Cel szczegółowy 1 *</w:t>
      </w:r>
      <w:r>
        <w:rPr>
          <w:rFonts w:ascii="Maven Pro" w:eastAsia="Maven Pro" w:hAnsi="Maven Pro" w:cs="Maven Pro"/>
          <w:color w:val="000000"/>
        </w:rPr>
        <w:t xml:space="preserve"> </w:t>
      </w:r>
    </w:p>
    <w:tbl>
      <w:tblPr>
        <w:tblStyle w:val="affffffff4"/>
        <w:tblW w:w="966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025060" w14:paraId="6AE79606" w14:textId="77777777"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EC26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500 znaków</w:t>
            </w:r>
          </w:p>
          <w:p w14:paraId="23756D1C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19C1BE93" w14:textId="77777777" w:rsidR="002827EF" w:rsidRDefault="00282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Maven Pro" w:eastAsia="Maven Pro" w:hAnsi="Maven Pro" w:cs="Maven Pro"/>
          <w:b/>
          <w:color w:val="000000"/>
        </w:rPr>
      </w:pPr>
    </w:p>
    <w:p w14:paraId="51734FA0" w14:textId="42C4FA43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lastRenderedPageBreak/>
        <w:t xml:space="preserve">Cel szczegółowy 2  </w:t>
      </w:r>
    </w:p>
    <w:tbl>
      <w:tblPr>
        <w:tblStyle w:val="affffffff5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025060" w14:paraId="777DE3D8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993F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500 znaków</w:t>
            </w:r>
          </w:p>
        </w:tc>
      </w:tr>
    </w:tbl>
    <w:p w14:paraId="339ACD2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  <w:b/>
          <w:color w:val="000000"/>
        </w:rPr>
        <w:t xml:space="preserve">Cel szczegółowy 3 </w:t>
      </w:r>
      <w:r>
        <w:rPr>
          <w:rFonts w:ascii="Maven Pro" w:eastAsia="Maven Pro" w:hAnsi="Maven Pro" w:cs="Maven Pro"/>
          <w:color w:val="000000"/>
        </w:rPr>
        <w:t xml:space="preserve"> </w:t>
      </w:r>
    </w:p>
    <w:tbl>
      <w:tblPr>
        <w:tblStyle w:val="affffffff6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025060" w14:paraId="72307ABB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C47F9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500 znaków</w:t>
            </w:r>
          </w:p>
          <w:p w14:paraId="56220541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48E15C42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</w:rPr>
      </w:pPr>
    </w:p>
    <w:p w14:paraId="089D216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8</w:t>
      </w:r>
      <w:r>
        <w:rPr>
          <w:rFonts w:ascii="Maven Pro" w:eastAsia="Maven Pro" w:hAnsi="Maven Pro" w:cs="Maven Pro"/>
          <w:b/>
          <w:color w:val="000000"/>
        </w:rPr>
        <w:t xml:space="preserve">. Szczegółowy opis działań  </w:t>
      </w:r>
    </w:p>
    <w:p w14:paraId="0F181716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285" w:firstLine="5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Prosimy wyczerpująco przedstawić plan realizacji projektu w podziale na poszczególne działania. Dla każdego działania należy obowiązkowo podać tytuł, termin (daty minimum miesięczne lub tygodniowe), miejsce realizacji i określić grupy odbiorców, ich liczbę i kluczowe informacje na ich temat. W przypadku projektów zawierających elementy edukacyjne, zwłaszcza nauki języka polskiego, prosimy opisać metodologię, którą będziecie Państwo się posługiwać oraz informacja na temat prowadzących, zgodnie z pkt </w:t>
      </w:r>
      <w:r>
        <w:rPr>
          <w:rFonts w:ascii="Maven Pro" w:eastAsia="Maven Pro" w:hAnsi="Maven Pro" w:cs="Maven Pro"/>
          <w:i/>
        </w:rPr>
        <w:t>9</w:t>
      </w:r>
      <w:r>
        <w:rPr>
          <w:rFonts w:ascii="Maven Pro" w:eastAsia="Maven Pro" w:hAnsi="Maven Pro" w:cs="Maven Pro"/>
          <w:i/>
          <w:color w:val="000000"/>
        </w:rPr>
        <w:t xml:space="preserve"> Regulaminu.[maksymalnie 5 działań] </w:t>
      </w:r>
    </w:p>
    <w:p w14:paraId="2A3A5B3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rPr>
          <w:rFonts w:ascii="Maven Pro" w:eastAsia="Maven Pro" w:hAnsi="Maven Pro" w:cs="Maven Pro"/>
        </w:rPr>
      </w:pPr>
    </w:p>
    <w:p w14:paraId="1BCA3DFA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Tytuł * </w:t>
      </w:r>
    </w:p>
    <w:tbl>
      <w:tblPr>
        <w:tblStyle w:val="affffffff7"/>
        <w:tblW w:w="9615" w:type="dxa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025060" w14:paraId="11E1E1FA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500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1A6DC5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>Termin realizacji *</w:t>
      </w:r>
    </w:p>
    <w:tbl>
      <w:tblPr>
        <w:tblStyle w:val="affffffff8"/>
        <w:tblW w:w="9555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025060" w14:paraId="242EDF83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732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541627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Miejsce realizacji * </w:t>
      </w:r>
    </w:p>
    <w:tbl>
      <w:tblPr>
        <w:tblStyle w:val="affffffff9"/>
        <w:tblW w:w="954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025060" w14:paraId="4E11BE06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BE3E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19B3C81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p w14:paraId="2110FBD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Opis * </w:t>
      </w:r>
    </w:p>
    <w:tbl>
      <w:tblPr>
        <w:tblStyle w:val="affffffffa"/>
        <w:tblW w:w="960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025060" w14:paraId="75CB4503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4CBE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3000 znaków</w:t>
            </w:r>
          </w:p>
          <w:p w14:paraId="17DBC76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  <w:p w14:paraId="657C8A1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12237310" w14:textId="77777777" w:rsidR="00025060" w:rsidRDefault="00025060">
      <w:pPr>
        <w:widowControl w:val="0"/>
        <w:spacing w:before="16" w:line="240" w:lineRule="auto"/>
        <w:ind w:left="315"/>
        <w:rPr>
          <w:rFonts w:ascii="Maven Pro" w:eastAsia="Maven Pro" w:hAnsi="Maven Pro" w:cs="Maven Pro"/>
        </w:rPr>
      </w:pPr>
    </w:p>
    <w:p w14:paraId="7501E0BC" w14:textId="77777777" w:rsidR="00025060" w:rsidRDefault="00025060">
      <w:pPr>
        <w:widowControl w:val="0"/>
        <w:spacing w:before="16" w:line="240" w:lineRule="auto"/>
        <w:ind w:left="315"/>
        <w:rPr>
          <w:rFonts w:ascii="Maven Pro" w:eastAsia="Maven Pro" w:hAnsi="Maven Pro" w:cs="Maven Pro"/>
          <w:b/>
        </w:rPr>
      </w:pPr>
    </w:p>
    <w:p w14:paraId="641787C7" w14:textId="77777777" w:rsidR="00025060" w:rsidRDefault="00000000">
      <w:pPr>
        <w:widowControl w:val="0"/>
        <w:spacing w:before="16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</w:rPr>
        <w:t xml:space="preserve">Tytuł * </w:t>
      </w:r>
    </w:p>
    <w:tbl>
      <w:tblPr>
        <w:tblStyle w:val="affffffffb"/>
        <w:tblW w:w="9615" w:type="dxa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025060" w14:paraId="7F384E42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0C451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E1F3D7A" w14:textId="77777777" w:rsidR="00025060" w:rsidRDefault="00000000">
      <w:pPr>
        <w:widowControl w:val="0"/>
        <w:spacing w:before="282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</w:rPr>
        <w:t>Termin realizacji *</w:t>
      </w:r>
    </w:p>
    <w:tbl>
      <w:tblPr>
        <w:tblStyle w:val="affffffffc"/>
        <w:tblW w:w="963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025060" w14:paraId="5CBC440D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42C4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D8B8176" w14:textId="77777777" w:rsidR="00025060" w:rsidRDefault="00000000">
      <w:pPr>
        <w:widowControl w:val="0"/>
        <w:spacing w:before="282"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</w:rPr>
        <w:t xml:space="preserve">Miejsce realizacji * </w:t>
      </w:r>
    </w:p>
    <w:tbl>
      <w:tblPr>
        <w:tblStyle w:val="affffffffd"/>
        <w:tblW w:w="969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025060" w14:paraId="0D03C4A1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2646F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49B00D8" w14:textId="77777777" w:rsidR="00025060" w:rsidRDefault="00025060">
      <w:pPr>
        <w:widowControl w:val="0"/>
        <w:spacing w:line="240" w:lineRule="auto"/>
        <w:ind w:left="324"/>
        <w:rPr>
          <w:rFonts w:ascii="Maven Pro" w:eastAsia="Maven Pro" w:hAnsi="Maven Pro" w:cs="Maven Pro"/>
        </w:rPr>
      </w:pPr>
    </w:p>
    <w:p w14:paraId="297C4CB1" w14:textId="77777777" w:rsidR="00025060" w:rsidRDefault="00000000">
      <w:pPr>
        <w:widowControl w:val="0"/>
        <w:spacing w:line="240" w:lineRule="auto"/>
        <w:ind w:left="324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</w:rPr>
        <w:t xml:space="preserve">Opis * </w:t>
      </w:r>
    </w:p>
    <w:tbl>
      <w:tblPr>
        <w:tblStyle w:val="affffffffe"/>
        <w:tblW w:w="966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025060" w14:paraId="1DAAE490" w14:textId="77777777"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DD32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3000 znaków</w:t>
            </w:r>
          </w:p>
          <w:p w14:paraId="56B09829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</w:p>
          <w:p w14:paraId="4FCA444C" w14:textId="77777777" w:rsidR="00025060" w:rsidRDefault="0002506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400F30B2" w14:textId="77777777" w:rsidR="00025060" w:rsidRDefault="00000000">
      <w:pPr>
        <w:widowControl w:val="0"/>
        <w:spacing w:before="246" w:line="240" w:lineRule="auto"/>
        <w:ind w:left="331"/>
        <w:rPr>
          <w:rFonts w:ascii="Maven Pro" w:eastAsia="Maven Pro" w:hAnsi="Maven Pro" w:cs="Maven Pro"/>
          <w:b/>
          <w:color w:val="0000FF"/>
        </w:rPr>
      </w:pPr>
      <w:r>
        <w:rPr>
          <w:rFonts w:ascii="Maven Pro" w:eastAsia="Maven Pro" w:hAnsi="Maven Pro" w:cs="Maven Pro"/>
          <w:b/>
          <w:color w:val="0000FF"/>
        </w:rPr>
        <w:t>można określić max 5 działań.</w:t>
      </w:r>
    </w:p>
    <w:p w14:paraId="25A8E7F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</w:rPr>
      </w:pPr>
    </w:p>
    <w:p w14:paraId="5BD7FF1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lastRenderedPageBreak/>
        <w:t>3</w:t>
      </w:r>
      <w:r>
        <w:rPr>
          <w:rFonts w:ascii="Maven Pro" w:eastAsia="Maven Pro" w:hAnsi="Maven Pro" w:cs="Maven Pro"/>
          <w:b/>
        </w:rPr>
        <w:t>8</w:t>
      </w:r>
      <w:r>
        <w:rPr>
          <w:rFonts w:ascii="Maven Pro" w:eastAsia="Maven Pro" w:hAnsi="Maven Pro" w:cs="Maven Pro"/>
          <w:b/>
          <w:color w:val="000000"/>
        </w:rPr>
        <w:t xml:space="preserve">a. Działanie kompensacyjne </w:t>
      </w:r>
    </w:p>
    <w:p w14:paraId="0862FC9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358" w:firstLine="5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FF"/>
        </w:rPr>
        <w:t>Działanie opcjonalne.</w:t>
      </w:r>
      <w:r>
        <w:rPr>
          <w:rFonts w:ascii="Maven Pro" w:eastAsia="Maven Pro" w:hAnsi="Maven Pro" w:cs="Maven Pro"/>
          <w:i/>
          <w:color w:val="000000"/>
        </w:rPr>
        <w:t xml:space="preserve"> Przed wypełnieniem tego punktu prosimy zapoznać się z Regulaminem  pkt</w:t>
      </w:r>
      <w:r>
        <w:rPr>
          <w:rFonts w:ascii="Maven Pro" w:eastAsia="Maven Pro" w:hAnsi="Maven Pro" w:cs="Maven Pro"/>
          <w:i/>
        </w:rPr>
        <w:t xml:space="preserve"> 9.9</w:t>
      </w:r>
      <w:r>
        <w:rPr>
          <w:rFonts w:ascii="Maven Pro" w:eastAsia="Maven Pro" w:hAnsi="Maven Pro" w:cs="Maven Pro"/>
          <w:i/>
          <w:color w:val="000000"/>
        </w:rPr>
        <w:t xml:space="preserve">.  UWAGA: Dla tego działania należy wypełnić także dedykowaną kategorię kosztów w budżecie (IV. budżet), nie przekraczając 20% wartości dotacji. </w:t>
      </w:r>
    </w:p>
    <w:p w14:paraId="587FF1E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Tytuł  </w:t>
      </w:r>
    </w:p>
    <w:tbl>
      <w:tblPr>
        <w:tblStyle w:val="afffffffff"/>
        <w:tblW w:w="9589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9"/>
      </w:tblGrid>
      <w:tr w:rsidR="00025060" w14:paraId="51D64085" w14:textId="77777777" w:rsidTr="00A121F2">
        <w:tc>
          <w:tcPr>
            <w:tcW w:w="9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04A1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376200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Termin realizacji  </w:t>
      </w:r>
    </w:p>
    <w:tbl>
      <w:tblPr>
        <w:tblStyle w:val="afffffffff0"/>
        <w:tblW w:w="954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025060" w14:paraId="191C6F68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8AEF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72EA9510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8"/>
        <w:rPr>
          <w:rFonts w:ascii="Maven Pro" w:eastAsia="Maven Pro" w:hAnsi="Maven Pro" w:cs="Maven Pro"/>
        </w:rPr>
      </w:pPr>
    </w:p>
    <w:p w14:paraId="2C656E1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Miejsce realizacji  </w:t>
      </w:r>
    </w:p>
    <w:tbl>
      <w:tblPr>
        <w:tblStyle w:val="afffffffff1"/>
        <w:tblW w:w="952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04A3852B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415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10387EF1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Maven Pro" w:eastAsia="Maven Pro" w:hAnsi="Maven Pro" w:cs="Maven Pro"/>
        </w:rPr>
      </w:pPr>
    </w:p>
    <w:p w14:paraId="626A9F7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Opis  </w:t>
      </w:r>
    </w:p>
    <w:tbl>
      <w:tblPr>
        <w:tblStyle w:val="afffffffff2"/>
        <w:tblW w:w="9525" w:type="dxa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557C7D1C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8A9A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i/>
              </w:rPr>
              <w:t>3000 znaków</w:t>
            </w:r>
          </w:p>
          <w:p w14:paraId="4B530A0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  <w:p w14:paraId="4BB40DA6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3D872E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/>
        <w:rPr>
          <w:rFonts w:ascii="Maven Pro" w:eastAsia="Maven Pro" w:hAnsi="Maven Pro" w:cs="Maven Pro"/>
        </w:rPr>
      </w:pPr>
    </w:p>
    <w:p w14:paraId="41BD4962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3</w:t>
      </w:r>
      <w:r>
        <w:rPr>
          <w:rFonts w:ascii="Maven Pro" w:eastAsia="Maven Pro" w:hAnsi="Maven Pro" w:cs="Maven Pro"/>
          <w:b/>
        </w:rPr>
        <w:t>9</w:t>
      </w:r>
      <w:r>
        <w:rPr>
          <w:rFonts w:ascii="Maven Pro" w:eastAsia="Maven Pro" w:hAnsi="Maven Pro" w:cs="Maven Pro"/>
          <w:b/>
          <w:color w:val="000000"/>
        </w:rPr>
        <w:t xml:space="preserve">. Rezultaty jakościowe i ilościowe działań projektowych (max 5 rezultatów)  </w:t>
      </w:r>
    </w:p>
    <w:p w14:paraId="15B50E4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143" w:firstLine="5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>Prosimy opisać jakie rezultaty wypływają bezpośrednio z zrealizowanych działań i realizują określone cele, prosimy o ich określenie liczbowe (np. 15 osób uzyskało wiedzę na dany temat, 15 osób zyskało konkretne umiejętności, 15 osób otrzymało konkretne narzędzia, 30 publikacji wydrukowan</w:t>
      </w:r>
      <w:r>
        <w:rPr>
          <w:rFonts w:ascii="Maven Pro" w:eastAsia="Maven Pro" w:hAnsi="Maven Pro" w:cs="Maven Pro"/>
          <w:i/>
        </w:rPr>
        <w:t>e</w:t>
      </w:r>
      <w:r>
        <w:rPr>
          <w:rFonts w:ascii="Maven Pro" w:eastAsia="Maven Pro" w:hAnsi="Maven Pro" w:cs="Maven Pro"/>
          <w:i/>
          <w:color w:val="000000"/>
        </w:rPr>
        <w:t xml:space="preserve"> i rozdystrybuowane. itp.) </w:t>
      </w:r>
    </w:p>
    <w:p w14:paraId="5DF216F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14" w:right="742" w:firstLine="5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</w:rPr>
        <w:br/>
      </w:r>
      <w:r>
        <w:rPr>
          <w:rFonts w:ascii="Maven Pro" w:eastAsia="Maven Pro" w:hAnsi="Maven Pro" w:cs="Maven Pro"/>
          <w:b/>
          <w:color w:val="000000"/>
        </w:rPr>
        <w:t>Rezultat</w:t>
      </w:r>
      <w:r>
        <w:rPr>
          <w:rFonts w:ascii="Maven Pro" w:eastAsia="Maven Pro" w:hAnsi="Maven Pro" w:cs="Maven Pro"/>
          <w:color w:val="000000"/>
        </w:rPr>
        <w:t xml:space="preserve"> * </w:t>
      </w:r>
    </w:p>
    <w:tbl>
      <w:tblPr>
        <w:tblStyle w:val="afffffffff3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62892B66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87CD1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500 znaków</w:t>
            </w:r>
          </w:p>
        </w:tc>
      </w:tr>
    </w:tbl>
    <w:p w14:paraId="4352E137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Maven Pro" w:eastAsia="Maven Pro" w:hAnsi="Maven Pro" w:cs="Maven Pro"/>
        </w:rPr>
      </w:pPr>
    </w:p>
    <w:p w14:paraId="5D96C9CE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Maven Pro" w:eastAsia="Maven Pro" w:hAnsi="Maven Pro" w:cs="Maven Pro"/>
          <w:b/>
          <w:color w:val="0000FF"/>
        </w:rPr>
      </w:pPr>
      <w:r>
        <w:rPr>
          <w:rFonts w:ascii="Maven Pro" w:eastAsia="Maven Pro" w:hAnsi="Maven Pro" w:cs="Maven Pro"/>
          <w:b/>
          <w:color w:val="0000FF"/>
        </w:rPr>
        <w:t>…dodaj rezultat (max 5 rezultatów)</w:t>
      </w:r>
    </w:p>
    <w:p w14:paraId="7CC8C0F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Maven Pro" w:eastAsia="Maven Pro" w:hAnsi="Maven Pro" w:cs="Maven Pro"/>
        </w:rPr>
      </w:pPr>
    </w:p>
    <w:p w14:paraId="3C9FE1D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</w:rPr>
        <w:t>40</w:t>
      </w:r>
      <w:r>
        <w:rPr>
          <w:rFonts w:ascii="Maven Pro" w:eastAsia="Maven Pro" w:hAnsi="Maven Pro" w:cs="Maven Pro"/>
          <w:b/>
          <w:color w:val="000000"/>
        </w:rPr>
        <w:t xml:space="preserve">. Zmiana, jaka nastąpi w wyniku realizacji projektu * </w:t>
      </w:r>
    </w:p>
    <w:p w14:paraId="5CA7660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1" w:right="143" w:hanging="1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i/>
          <w:color w:val="000000"/>
        </w:rPr>
        <w:t xml:space="preserve">Prosimy zwięźle opisać planowaną zmianę, jaka zostanie uzyskana w wyniku realizacji projektu. W miarę możliwości prosimy wskazać czy uzyskane rezultaty są możliwe do kontynuacji lub multiplikacji po zakończeniu realizacji projektu. </w:t>
      </w:r>
      <w:r>
        <w:rPr>
          <w:rFonts w:ascii="Maven Pro" w:eastAsia="Maven Pro" w:hAnsi="Maven Pro" w:cs="Maven Pro"/>
          <w:i/>
          <w:color w:val="000000"/>
        </w:rPr>
        <w:br/>
      </w:r>
    </w:p>
    <w:tbl>
      <w:tblPr>
        <w:tblStyle w:val="afffffffff4"/>
        <w:tblW w:w="960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025060" w14:paraId="1F40BA75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A0A5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08D99BF5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113DD3A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i/>
        </w:rPr>
      </w:pPr>
    </w:p>
    <w:p w14:paraId="0BEE5E08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4</w:t>
      </w:r>
      <w:r>
        <w:rPr>
          <w:rFonts w:ascii="Maven Pro" w:eastAsia="Maven Pro" w:hAnsi="Maven Pro" w:cs="Maven Pro"/>
          <w:b/>
        </w:rPr>
        <w:t>1</w:t>
      </w:r>
      <w:r>
        <w:rPr>
          <w:rFonts w:ascii="Maven Pro" w:eastAsia="Maven Pro" w:hAnsi="Maven Pro" w:cs="Maven Pro"/>
          <w:b/>
          <w:color w:val="000000"/>
        </w:rPr>
        <w:t xml:space="preserve">. Wyzwania i ryzyka związane z realizacją projektu * </w:t>
      </w:r>
    </w:p>
    <w:p w14:paraId="529A05A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1" w:right="485" w:firstLine="1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Czy istnieją jakieś szanse lub zagrożenia, które mogą wpłynąć na zarządzanie projektem i jego realizację? Jak będziecie na nie reagować? W jaki sposób można je wykorzystać lub im zapobiegać, przeciwdziałać oraz monitorować ich wpływ na realizację projektu? </w:t>
      </w:r>
    </w:p>
    <w:p w14:paraId="79D728E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1" w:right="485" w:firstLine="1"/>
        <w:rPr>
          <w:rFonts w:ascii="Maven Pro" w:eastAsia="Maven Pro" w:hAnsi="Maven Pro" w:cs="Maven Pro"/>
          <w:i/>
          <w:sz w:val="10"/>
          <w:szCs w:val="10"/>
        </w:rPr>
      </w:pPr>
    </w:p>
    <w:tbl>
      <w:tblPr>
        <w:tblStyle w:val="afffffffff5"/>
        <w:tblW w:w="960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025060" w14:paraId="23CB015E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65A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70CDD756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E004831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rPr>
          <w:rFonts w:ascii="Maven Pro" w:eastAsia="Maven Pro" w:hAnsi="Maven Pro" w:cs="Maven Pro"/>
        </w:rPr>
      </w:pPr>
    </w:p>
    <w:p w14:paraId="2BDE5FDC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sz w:val="26"/>
          <w:szCs w:val="26"/>
        </w:rPr>
      </w:pPr>
    </w:p>
    <w:p w14:paraId="0D104F85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sz w:val="26"/>
          <w:szCs w:val="26"/>
        </w:rPr>
      </w:pPr>
    </w:p>
    <w:p w14:paraId="45C75791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sz w:val="26"/>
          <w:szCs w:val="26"/>
        </w:rPr>
      </w:pPr>
    </w:p>
    <w:p w14:paraId="0B771CA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color w:val="000000"/>
          <w:sz w:val="26"/>
          <w:szCs w:val="26"/>
        </w:rPr>
      </w:pPr>
      <w:r>
        <w:rPr>
          <w:rFonts w:ascii="Maven Pro" w:eastAsia="Maven Pro" w:hAnsi="Maven Pro" w:cs="Maven Pro"/>
          <w:b/>
          <w:color w:val="000000"/>
          <w:sz w:val="26"/>
          <w:szCs w:val="26"/>
        </w:rPr>
        <w:t xml:space="preserve">III. Partnerzy </w:t>
      </w:r>
    </w:p>
    <w:p w14:paraId="73924D3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/>
        <w:rPr>
          <w:rFonts w:ascii="Maven Pro" w:eastAsia="Maven Pro" w:hAnsi="Maven Pro" w:cs="Maven Pro"/>
          <w:color w:val="000000"/>
        </w:rPr>
      </w:pPr>
    </w:p>
    <w:p w14:paraId="4EA9131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4</w:t>
      </w:r>
      <w:r>
        <w:rPr>
          <w:rFonts w:ascii="Maven Pro" w:eastAsia="Maven Pro" w:hAnsi="Maven Pro" w:cs="Maven Pro"/>
          <w:b/>
        </w:rPr>
        <w:t>2</w:t>
      </w:r>
      <w:r>
        <w:rPr>
          <w:rFonts w:ascii="Maven Pro" w:eastAsia="Maven Pro" w:hAnsi="Maven Pro" w:cs="Maven Pro"/>
          <w:b/>
          <w:color w:val="000000"/>
        </w:rPr>
        <w:t xml:space="preserve">. Partnerzy krajowi  </w:t>
      </w:r>
    </w:p>
    <w:p w14:paraId="474D5628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09" w:firstLine="7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Czy w realizację projektu są zaangażowani partnerzy krajowi? Jeśli tak, prosimy wpisać nazwę partnera lub  partnerów i opisać krótko w jakich okolicznościach powstało partnerstwo, rodzaj współpracy przewidywanej w  ramach projektu oraz role partnerów w realizowanym projekcie. </w:t>
      </w:r>
    </w:p>
    <w:p w14:paraId="7CEF145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09" w:firstLine="7"/>
        <w:rPr>
          <w:rFonts w:ascii="Maven Pro" w:eastAsia="Maven Pro" w:hAnsi="Maven Pro" w:cs="Maven Pro"/>
          <w:i/>
          <w:sz w:val="10"/>
          <w:szCs w:val="10"/>
        </w:rPr>
      </w:pPr>
    </w:p>
    <w:tbl>
      <w:tblPr>
        <w:tblStyle w:val="afffffffff6"/>
        <w:tblW w:w="961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025060" w14:paraId="1B964DEE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6FAC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5B85157D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70385E0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</w:rPr>
        <w:br/>
      </w:r>
      <w:r>
        <w:rPr>
          <w:rFonts w:ascii="Maven Pro" w:eastAsia="Maven Pro" w:hAnsi="Maven Pro" w:cs="Maven Pro"/>
          <w:b/>
          <w:color w:val="000000"/>
        </w:rPr>
        <w:t>4</w:t>
      </w:r>
      <w:r>
        <w:rPr>
          <w:rFonts w:ascii="Maven Pro" w:eastAsia="Maven Pro" w:hAnsi="Maven Pro" w:cs="Maven Pro"/>
          <w:b/>
        </w:rPr>
        <w:t>3</w:t>
      </w:r>
      <w:r>
        <w:rPr>
          <w:rFonts w:ascii="Maven Pro" w:eastAsia="Maven Pro" w:hAnsi="Maven Pro" w:cs="Maven Pro"/>
          <w:b/>
          <w:color w:val="000000"/>
        </w:rPr>
        <w:t xml:space="preserve">. Partnerzy zagraniczni </w:t>
      </w:r>
    </w:p>
    <w:p w14:paraId="3D7D1A9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b/>
        </w:rPr>
      </w:pPr>
    </w:p>
    <w:p w14:paraId="03714B0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Nazwa partnera/grupy nieformalnej * </w:t>
      </w:r>
    </w:p>
    <w:tbl>
      <w:tblPr>
        <w:tblStyle w:val="afffffffff7"/>
        <w:tblW w:w="9585" w:type="dxa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23442E95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7116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9BBD58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9"/>
        <w:rPr>
          <w:rFonts w:ascii="Maven Pro" w:eastAsia="Maven Pro" w:hAnsi="Maven Pro" w:cs="Maven Pro"/>
          <w:sz w:val="10"/>
          <w:szCs w:val="10"/>
        </w:rPr>
      </w:pPr>
    </w:p>
    <w:p w14:paraId="05FAABBB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Adres korespondencyjny * </w:t>
      </w:r>
    </w:p>
    <w:tbl>
      <w:tblPr>
        <w:tblStyle w:val="afffffffff8"/>
        <w:tblW w:w="9525" w:type="dxa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025060" w14:paraId="59D1F84F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ACDB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72FD60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0"/>
        <w:rPr>
          <w:rFonts w:ascii="Maven Pro" w:eastAsia="Maven Pro" w:hAnsi="Maven Pro" w:cs="Maven Pro"/>
          <w:sz w:val="10"/>
          <w:szCs w:val="10"/>
        </w:rPr>
      </w:pPr>
    </w:p>
    <w:p w14:paraId="31329087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Imię i nazwisko reprezentanta partnera współpracującego z Wnioskodawcą * </w:t>
      </w:r>
    </w:p>
    <w:tbl>
      <w:tblPr>
        <w:tblStyle w:val="afffffffff9"/>
        <w:tblW w:w="9555" w:type="dxa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025060" w14:paraId="422E5ACB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F578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75DFBC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5"/>
        <w:rPr>
          <w:rFonts w:ascii="Maven Pro" w:eastAsia="Maven Pro" w:hAnsi="Maven Pro" w:cs="Maven Pro"/>
          <w:sz w:val="10"/>
          <w:szCs w:val="10"/>
        </w:rPr>
      </w:pPr>
    </w:p>
    <w:p w14:paraId="3B90FFE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E-mail kontaktowy * </w:t>
      </w:r>
    </w:p>
    <w:tbl>
      <w:tblPr>
        <w:tblStyle w:val="afffffffffa"/>
        <w:tblW w:w="9540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025060" w14:paraId="35C3CCE3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D986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3397E6D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4"/>
        <w:rPr>
          <w:rFonts w:ascii="Maven Pro" w:eastAsia="Maven Pro" w:hAnsi="Maven Pro" w:cs="Maven Pro"/>
          <w:sz w:val="10"/>
          <w:szCs w:val="10"/>
        </w:rPr>
      </w:pPr>
    </w:p>
    <w:p w14:paraId="657EF5A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>Telefon kontaktowy *</w:t>
      </w:r>
    </w:p>
    <w:tbl>
      <w:tblPr>
        <w:tblStyle w:val="afffffffffb"/>
        <w:tblW w:w="954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025060" w14:paraId="307A9A68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1E8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A824E70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7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Strona www  </w:t>
      </w:r>
    </w:p>
    <w:tbl>
      <w:tblPr>
        <w:tblStyle w:val="afffffffffc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627CB1B4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038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64BA27CC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  <w:color w:val="000000"/>
        </w:rPr>
        <w:t xml:space="preserve">Profil działalności * </w:t>
      </w:r>
    </w:p>
    <w:tbl>
      <w:tblPr>
        <w:tblStyle w:val="afffffffffd"/>
        <w:tblW w:w="955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025060" w14:paraId="58BA993B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9C0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800 znaków</w:t>
            </w:r>
          </w:p>
          <w:p w14:paraId="0A903129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</w:p>
        </w:tc>
      </w:tr>
    </w:tbl>
    <w:p w14:paraId="0995542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Charakterystyka współpracy * </w:t>
      </w:r>
    </w:p>
    <w:p w14:paraId="40C9852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1" w:right="509" w:hanging="1"/>
        <w:rPr>
          <w:rFonts w:ascii="Maven Pro" w:eastAsia="Maven Pro" w:hAnsi="Maven Pro" w:cs="Maven Pro"/>
          <w:i/>
          <w:color w:val="000000"/>
        </w:rPr>
      </w:pPr>
      <w:r>
        <w:rPr>
          <w:rFonts w:ascii="Maven Pro" w:eastAsia="Maven Pro" w:hAnsi="Maven Pro" w:cs="Maven Pro"/>
          <w:i/>
          <w:color w:val="000000"/>
        </w:rPr>
        <w:t xml:space="preserve">Prosimy opisać krótko w jakich okolicznościach powstało partnerstwo, rodzaj współpracy przewidywanej w ramach projektu, role partnerów w realizowanym projekcie. Jeśli partnerzy wcześniej współpracowali prosimy krótko opisać w jakim zakresie. </w:t>
      </w:r>
    </w:p>
    <w:p w14:paraId="0E06ED9C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Maven Pro" w:eastAsia="Maven Pro" w:hAnsi="Maven Pro" w:cs="Maven Pro"/>
        </w:rPr>
      </w:pPr>
    </w:p>
    <w:tbl>
      <w:tblPr>
        <w:tblStyle w:val="afffffffffe"/>
        <w:tblW w:w="958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025060" w14:paraId="37A3C580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407B" w14:textId="77777777" w:rsidR="00025060" w:rsidRDefault="00000000">
            <w:pPr>
              <w:widowControl w:val="0"/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i/>
              </w:rPr>
              <w:t>800 znaków</w:t>
            </w:r>
          </w:p>
          <w:p w14:paraId="48747B1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20DCA1A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4B3281EC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6BAF170B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3713F8C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143CE1C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7EADB10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</w:rPr>
      </w:pPr>
    </w:p>
    <w:p w14:paraId="686D6CC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sz w:val="24"/>
          <w:szCs w:val="24"/>
        </w:rPr>
      </w:pPr>
    </w:p>
    <w:p w14:paraId="48F2E549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aven Pro" w:eastAsia="Maven Pro" w:hAnsi="Maven Pro" w:cs="Maven Pro"/>
          <w:b/>
          <w:color w:val="000000"/>
          <w:sz w:val="26"/>
          <w:szCs w:val="26"/>
        </w:rPr>
      </w:pPr>
      <w:r>
        <w:rPr>
          <w:rFonts w:ascii="Maven Pro" w:eastAsia="Maven Pro" w:hAnsi="Maven Pro" w:cs="Maven Pro"/>
          <w:b/>
          <w:color w:val="000000"/>
          <w:sz w:val="26"/>
          <w:szCs w:val="26"/>
        </w:rPr>
        <w:t xml:space="preserve">IV. Budżet </w:t>
      </w:r>
    </w:p>
    <w:p w14:paraId="2952F6F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>Budżet projektu *</w:t>
      </w:r>
    </w:p>
    <w:p w14:paraId="6ED831B9" w14:textId="238CE0BF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  <w:color w:val="0000CC"/>
          <w:sz w:val="10"/>
          <w:szCs w:val="10"/>
        </w:rPr>
      </w:pPr>
      <w:r>
        <w:rPr>
          <w:rFonts w:ascii="Maven Pro" w:eastAsia="Maven Pro" w:hAnsi="Maven Pro" w:cs="Maven Pro"/>
          <w:b/>
          <w:color w:val="0000CC"/>
        </w:rPr>
        <w:t xml:space="preserve">dostępny jest również w wersji </w:t>
      </w:r>
      <w:r w:rsidR="002827EF">
        <w:rPr>
          <w:rFonts w:ascii="Maven Pro" w:eastAsia="Maven Pro" w:hAnsi="Maven Pro" w:cs="Maven Pro"/>
          <w:b/>
          <w:color w:val="0000CC"/>
        </w:rPr>
        <w:t>Excel</w:t>
      </w:r>
      <w:r>
        <w:rPr>
          <w:rFonts w:ascii="Maven Pro" w:eastAsia="Maven Pro" w:hAnsi="Maven Pro" w:cs="Maven Pro"/>
          <w:b/>
          <w:color w:val="0000CC"/>
        </w:rPr>
        <w:br/>
      </w:r>
    </w:p>
    <w:tbl>
      <w:tblPr>
        <w:tblStyle w:val="affffffffff"/>
        <w:tblW w:w="10185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431"/>
        <w:gridCol w:w="1701"/>
        <w:gridCol w:w="1418"/>
        <w:gridCol w:w="1417"/>
        <w:gridCol w:w="1423"/>
      </w:tblGrid>
      <w:tr w:rsidR="00025060" w14:paraId="33698896" w14:textId="77777777">
        <w:trPr>
          <w:trHeight w:val="591"/>
        </w:trPr>
        <w:tc>
          <w:tcPr>
            <w:tcW w:w="1018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6C8E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KOSZTY ADMINISTRACYJNE</w:t>
            </w:r>
          </w:p>
        </w:tc>
      </w:tr>
      <w:tr w:rsidR="00025060" w14:paraId="231B6361" w14:textId="77777777" w:rsidTr="00A121F2">
        <w:trPr>
          <w:trHeight w:val="1144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9A5DA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Lp. </w:t>
            </w: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815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Opis pozycji budżetowej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1591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 </w:t>
            </w:r>
          </w:p>
          <w:p w14:paraId="07471440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jednostkowy </w:t>
            </w:r>
          </w:p>
          <w:p w14:paraId="4CE0940C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w PLN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5E0F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Jednostka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4D27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Liczba </w:t>
            </w:r>
          </w:p>
          <w:p w14:paraId="0B8993A2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jednostek</w:t>
            </w: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65C0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 </w:t>
            </w:r>
          </w:p>
          <w:p w14:paraId="42D93D8F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całkowity</w:t>
            </w:r>
          </w:p>
        </w:tc>
      </w:tr>
      <w:tr w:rsidR="00025060" w14:paraId="034A897C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3E3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1. </w:t>
            </w: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330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62B6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BD24E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C38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70B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073E5B8C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FB8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6BE64" w14:textId="77777777" w:rsidR="0002506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dodaj wiersz…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EA5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76DA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56F9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556C3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1A89EB00" w14:textId="77777777" w:rsidTr="00A121F2">
        <w:trPr>
          <w:trHeight w:val="591"/>
        </w:trPr>
        <w:tc>
          <w:tcPr>
            <w:tcW w:w="42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AC22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45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55A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Suma kosztów administracyjnych </w:t>
            </w: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2C8D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5235C00A" w14:textId="77777777">
        <w:trPr>
          <w:trHeight w:val="591"/>
        </w:trPr>
        <w:tc>
          <w:tcPr>
            <w:tcW w:w="1018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274E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KOSZTY DZIAŁAŃ</w:t>
            </w:r>
          </w:p>
        </w:tc>
      </w:tr>
      <w:tr w:rsidR="00025060" w14:paraId="33E0A475" w14:textId="77777777" w:rsidTr="00A121F2">
        <w:trPr>
          <w:trHeight w:val="1144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1E4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Lp. </w:t>
            </w: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005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Opis pozycji budżetowej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5B0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 </w:t>
            </w:r>
          </w:p>
          <w:p w14:paraId="0F520FAF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jednostkowy </w:t>
            </w:r>
          </w:p>
          <w:p w14:paraId="5A3074E1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w PLN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C072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Jednostka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38DB0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Liczba </w:t>
            </w:r>
          </w:p>
          <w:p w14:paraId="3FBF5C3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jednostek</w:t>
            </w: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1D4E5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 </w:t>
            </w:r>
          </w:p>
          <w:p w14:paraId="1791150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całkowity</w:t>
            </w:r>
          </w:p>
        </w:tc>
      </w:tr>
      <w:tr w:rsidR="00025060" w14:paraId="63E8B065" w14:textId="77777777">
        <w:trPr>
          <w:trHeight w:val="591"/>
        </w:trPr>
        <w:tc>
          <w:tcPr>
            <w:tcW w:w="1018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DA1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</w:rPr>
              <w:t>tytuł działania</w:t>
            </w:r>
          </w:p>
        </w:tc>
      </w:tr>
      <w:tr w:rsidR="00025060" w14:paraId="5F9B5F5B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FF2F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1. </w:t>
            </w: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AEE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AA8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FC9E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067F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32D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6F01E861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6015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3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D89C6" w14:textId="77777777" w:rsidR="00025060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dodaj wiersz…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2263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DEF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FBF7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BC5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</w:tbl>
    <w:p w14:paraId="373CCE9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</w:p>
    <w:tbl>
      <w:tblPr>
        <w:tblStyle w:val="affffffffff0"/>
        <w:tblW w:w="10180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585"/>
        <w:gridCol w:w="1650"/>
        <w:gridCol w:w="1410"/>
        <w:gridCol w:w="1440"/>
        <w:gridCol w:w="1300"/>
      </w:tblGrid>
      <w:tr w:rsidR="00025060" w14:paraId="33345A5C" w14:textId="77777777" w:rsidTr="00A121F2">
        <w:trPr>
          <w:trHeight w:val="810"/>
        </w:trPr>
        <w:tc>
          <w:tcPr>
            <w:tcW w:w="74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E7E41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E3FB5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RAZEM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D028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50042AFF" w14:textId="77777777" w:rsidTr="00A121F2">
        <w:trPr>
          <w:trHeight w:val="591"/>
        </w:trPr>
        <w:tc>
          <w:tcPr>
            <w:tcW w:w="6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B4E5D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28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48E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Suma kosztów działań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E7B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4C89AD0B" w14:textId="77777777" w:rsidTr="00A121F2">
        <w:trPr>
          <w:trHeight w:val="591"/>
        </w:trPr>
        <w:tc>
          <w:tcPr>
            <w:tcW w:w="1018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24D3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KOSZTY DZIAŁANIA KOMPENSACYJNEGO (działanie opcjonalne)</w:t>
            </w:r>
          </w:p>
        </w:tc>
      </w:tr>
      <w:tr w:rsidR="00025060" w14:paraId="2977851D" w14:textId="77777777" w:rsidTr="00A121F2">
        <w:trPr>
          <w:trHeight w:val="1144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6C51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lastRenderedPageBreak/>
              <w:t xml:space="preserve">Lp.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39CA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Opis pozycji budżetowej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D677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 </w:t>
            </w:r>
          </w:p>
          <w:p w14:paraId="71399C7F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jednostkowy </w:t>
            </w:r>
          </w:p>
          <w:p w14:paraId="4A35AB59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w PLN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4EE0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Jednostka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D9D2C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Liczba </w:t>
            </w:r>
          </w:p>
          <w:p w14:paraId="58538AD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jednostek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2E6A7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Maven Pro" w:eastAsia="Maven Pro" w:hAnsi="Maven Pro" w:cs="Maven Pro"/>
                <w:color w:val="000000"/>
                <w:sz w:val="20"/>
                <w:szCs w:val="20"/>
              </w:rPr>
            </w:pPr>
            <w:r>
              <w:rPr>
                <w:rFonts w:ascii="Maven Pro" w:eastAsia="Maven Pro" w:hAnsi="Maven Pro" w:cs="Maven Pro"/>
                <w:color w:val="000000"/>
                <w:sz w:val="20"/>
                <w:szCs w:val="20"/>
              </w:rPr>
              <w:t xml:space="preserve">Koszt </w:t>
            </w:r>
          </w:p>
          <w:p w14:paraId="42574825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2"/>
              <w:rPr>
                <w:rFonts w:ascii="Maven Pro" w:eastAsia="Maven Pro" w:hAnsi="Maven Pro" w:cs="Maven Pro"/>
                <w:color w:val="000000"/>
                <w:sz w:val="20"/>
                <w:szCs w:val="20"/>
              </w:rPr>
            </w:pPr>
            <w:r>
              <w:rPr>
                <w:rFonts w:ascii="Maven Pro" w:eastAsia="Maven Pro" w:hAnsi="Maven Pro" w:cs="Maven Pro"/>
                <w:color w:val="000000"/>
                <w:sz w:val="20"/>
                <w:szCs w:val="20"/>
              </w:rPr>
              <w:t>całkowity</w:t>
            </w:r>
          </w:p>
        </w:tc>
      </w:tr>
      <w:tr w:rsidR="00025060" w14:paraId="38382F7A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82EC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1.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8C5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17E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EB4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2403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432F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13E02C5E" w14:textId="77777777" w:rsidTr="00A121F2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2725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AFC0" w14:textId="77777777" w:rsidR="00025060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</w:rPr>
              <w:t>dodaj wiersz…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3584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B77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E22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6876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2594D6F3" w14:textId="77777777" w:rsidTr="00A121F2">
        <w:trPr>
          <w:trHeight w:val="868"/>
        </w:trPr>
        <w:tc>
          <w:tcPr>
            <w:tcW w:w="43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E02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ven Pro" w:eastAsia="Maven Pro" w:hAnsi="Maven Pro" w:cs="Maven Pro"/>
                <w:color w:val="000000"/>
              </w:rPr>
            </w:pPr>
          </w:p>
        </w:tc>
        <w:tc>
          <w:tcPr>
            <w:tcW w:w="45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EF0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Suma kosztów działania  </w:t>
            </w:r>
          </w:p>
          <w:p w14:paraId="3A3744CB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7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kompensacyjnego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FF80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726A4C33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EF15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7"/>
              <w:rPr>
                <w:rFonts w:ascii="Maven Pro" w:eastAsia="Maven Pro" w:hAnsi="Maven Pro" w:cs="Maven Pro"/>
                <w:b/>
                <w:color w:val="000000"/>
              </w:rPr>
            </w:pPr>
            <w:r>
              <w:rPr>
                <w:rFonts w:ascii="Maven Pro" w:eastAsia="Maven Pro" w:hAnsi="Maven Pro" w:cs="Maven Pro"/>
                <w:b/>
                <w:color w:val="000000"/>
              </w:rPr>
              <w:t xml:space="preserve">WNIOSKOWANA DOTACJA (suma kosztów administracyjnych i kosztów działań)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EB6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145A505D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22AE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>w tym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16B9E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3AC5A3C5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A99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koszty administracyjne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1F3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2CD5B258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97E7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koszty programowe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862DD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7957374D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AFC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koszty działania kompensacyjnego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A4DC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034F1270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18BB2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koszty administracyjne w % zgodnie z regulaminem do 20.00% wartości dotacji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8F5EB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Maven Pro" w:eastAsia="Maven Pro" w:hAnsi="Maven Pro" w:cs="Maven Pro"/>
                <w:color w:val="000000"/>
              </w:rPr>
            </w:pPr>
          </w:p>
        </w:tc>
      </w:tr>
      <w:tr w:rsidR="00025060" w14:paraId="4159CE42" w14:textId="77777777" w:rsidTr="00A121F2">
        <w:trPr>
          <w:trHeight w:val="591"/>
        </w:trPr>
        <w:tc>
          <w:tcPr>
            <w:tcW w:w="88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12E8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koszty działania kompensacyjnego w % zgodnie z regulaminem do 20% wartości dotacji </w:t>
            </w:r>
          </w:p>
        </w:tc>
        <w:tc>
          <w:tcPr>
            <w:tcW w:w="1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F4F2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Maven Pro" w:eastAsia="Maven Pro" w:hAnsi="Maven Pro" w:cs="Maven Pro"/>
                <w:color w:val="000000"/>
              </w:rPr>
            </w:pPr>
          </w:p>
        </w:tc>
      </w:tr>
    </w:tbl>
    <w:p w14:paraId="2D4A892D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1F7D5CF7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Maven Pro" w:eastAsia="Maven Pro" w:hAnsi="Maven Pro" w:cs="Maven Pro"/>
          <w:b/>
          <w:color w:val="000000"/>
        </w:rPr>
      </w:pPr>
      <w:r>
        <w:rPr>
          <w:rFonts w:ascii="Maven Pro" w:eastAsia="Maven Pro" w:hAnsi="Maven Pro" w:cs="Maven Pro"/>
          <w:b/>
          <w:color w:val="000000"/>
        </w:rPr>
        <w:t xml:space="preserve">Uwagi do budżetu  </w:t>
      </w:r>
    </w:p>
    <w:p w14:paraId="27642C80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1451" w:firstLine="5"/>
        <w:rPr>
          <w:rFonts w:ascii="Maven Pro" w:eastAsia="Maven Pro" w:hAnsi="Maven Pro" w:cs="Maven Pro"/>
          <w:sz w:val="10"/>
          <w:szCs w:val="10"/>
        </w:rPr>
      </w:pPr>
      <w:r>
        <w:rPr>
          <w:rFonts w:ascii="Maven Pro" w:eastAsia="Maven Pro" w:hAnsi="Maven Pro" w:cs="Maven Pro"/>
          <w:i/>
          <w:color w:val="000000"/>
        </w:rPr>
        <w:t>Inne informacje, które mogą mieć znaczenie przy ocenie oferty, w tym odnoszące się do kalkulacji</w:t>
      </w:r>
      <w:r>
        <w:rPr>
          <w:rFonts w:ascii="Maven Pro" w:eastAsia="Maven Pro" w:hAnsi="Maven Pro" w:cs="Maven Pro"/>
          <w:i/>
        </w:rPr>
        <w:t xml:space="preserve"> </w:t>
      </w:r>
      <w:r>
        <w:rPr>
          <w:rFonts w:ascii="Maven Pro" w:eastAsia="Maven Pro" w:hAnsi="Maven Pro" w:cs="Maven Pro"/>
          <w:i/>
          <w:color w:val="000000"/>
        </w:rPr>
        <w:t xml:space="preserve">przewidywanych kosztów, przyjętego kursu walutowego. </w:t>
      </w:r>
      <w:r>
        <w:rPr>
          <w:rFonts w:ascii="Maven Pro" w:eastAsia="Maven Pro" w:hAnsi="Maven Pro" w:cs="Maven Pro"/>
          <w:i/>
          <w:color w:val="000000"/>
        </w:rPr>
        <w:br/>
      </w:r>
    </w:p>
    <w:tbl>
      <w:tblPr>
        <w:tblStyle w:val="affffffffff1"/>
        <w:tblW w:w="1024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025060" w14:paraId="5379E18B" w14:textId="77777777">
        <w:tc>
          <w:tcPr>
            <w:tcW w:w="10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E9E4" w14:textId="77777777" w:rsidR="000250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i/>
              </w:rPr>
            </w:pPr>
            <w:r>
              <w:rPr>
                <w:rFonts w:ascii="Maven Pro" w:eastAsia="Maven Pro" w:hAnsi="Maven Pro" w:cs="Maven Pro"/>
                <w:i/>
              </w:rPr>
              <w:t>1000 znaków</w:t>
            </w:r>
          </w:p>
          <w:p w14:paraId="69189CED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  <w:p w14:paraId="70492CC7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  <w:p w14:paraId="4247B1B9" w14:textId="77777777" w:rsidR="00025060" w:rsidRDefault="00025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</w:p>
        </w:tc>
      </w:tr>
    </w:tbl>
    <w:p w14:paraId="05CE7B7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jc w:val="center"/>
        <w:rPr>
          <w:rFonts w:ascii="Maven Pro" w:eastAsia="Maven Pro" w:hAnsi="Maven Pro" w:cs="Maven Pro"/>
          <w:b/>
          <w:color w:val="000000"/>
          <w:sz w:val="24"/>
          <w:szCs w:val="24"/>
        </w:rPr>
      </w:pPr>
      <w:r>
        <w:rPr>
          <w:rFonts w:ascii="Maven Pro" w:eastAsia="Maven Pro" w:hAnsi="Maven Pro" w:cs="Maven Pro"/>
          <w:b/>
          <w:color w:val="000000"/>
          <w:sz w:val="24"/>
          <w:szCs w:val="24"/>
        </w:rPr>
        <w:t>V. Oświadczenia</w:t>
      </w:r>
    </w:p>
    <w:p w14:paraId="5D62981C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aven Pro" w:eastAsia="Maven Pro" w:hAnsi="Maven Pro" w:cs="Maven Pro"/>
          <w:color w:val="000000"/>
        </w:rPr>
      </w:pPr>
    </w:p>
    <w:p w14:paraId="2A723FE4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  <w:color w:val="000000"/>
        </w:rPr>
        <w:t xml:space="preserve">Reprezentując Wnioskodawcę, oświadczam, że: </w:t>
      </w:r>
    </w:p>
    <w:p w14:paraId="7C09DFD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</w:rPr>
      </w:pPr>
    </w:p>
    <w:p w14:paraId="21DE6A3F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>Oświadczenie</w:t>
      </w:r>
      <w:r>
        <w:rPr>
          <w:rFonts w:ascii="Maven Pro" w:eastAsia="Maven Pro" w:hAnsi="Maven Pro" w:cs="Maven Pro"/>
          <w:color w:val="000000"/>
        </w:rPr>
        <w:t xml:space="preserve"> 1 * </w:t>
      </w:r>
    </w:p>
    <w:tbl>
      <w:tblPr>
        <w:tblStyle w:val="affffffffff2"/>
        <w:tblW w:w="1018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85"/>
      </w:tblGrid>
      <w:tr w:rsidR="00025060" w14:paraId="1E528499" w14:textId="77777777">
        <w:trPr>
          <w:trHeight w:val="843"/>
        </w:trPr>
        <w:tc>
          <w:tcPr>
            <w:tcW w:w="10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ACA7" w14:textId="77777777" w:rsidR="00025060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834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lastRenderedPageBreak/>
              <w:t xml:space="preserve">1. Proponowane w projekcie zadanie w całości mieści się w zakresie naszej działalności  statutowej. </w:t>
            </w:r>
          </w:p>
        </w:tc>
      </w:tr>
    </w:tbl>
    <w:p w14:paraId="5EB593DB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76F63430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 xml:space="preserve">Oświadczenie </w:t>
      </w:r>
      <w:r>
        <w:rPr>
          <w:rFonts w:ascii="Maven Pro" w:eastAsia="Maven Pro" w:hAnsi="Maven Pro" w:cs="Maven Pro"/>
          <w:color w:val="000000"/>
        </w:rPr>
        <w:t xml:space="preserve"> 2 * </w:t>
      </w:r>
    </w:p>
    <w:tbl>
      <w:tblPr>
        <w:tblStyle w:val="affffffffff3"/>
        <w:tblW w:w="1014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40"/>
      </w:tblGrid>
      <w:tr w:rsidR="00025060" w14:paraId="66C4D9B9" w14:textId="77777777">
        <w:trPr>
          <w:trHeight w:val="843"/>
        </w:trPr>
        <w:tc>
          <w:tcPr>
            <w:tcW w:w="10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D0A66" w14:textId="77777777" w:rsidR="0002506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820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2. Wszystkie podane we wniosku informacje są zgodne z aktualnym stanem prawnym. i  faktycznym. </w:t>
            </w:r>
          </w:p>
        </w:tc>
      </w:tr>
    </w:tbl>
    <w:p w14:paraId="28E172EA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6C023347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0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 xml:space="preserve">Oświadczenie  3 - </w:t>
      </w:r>
      <w:r>
        <w:rPr>
          <w:rFonts w:ascii="Maven Pro" w:eastAsia="Maven Pro" w:hAnsi="Maven Pro" w:cs="Maven Pro"/>
          <w:color w:val="000000"/>
        </w:rPr>
        <w:t xml:space="preserve">Wnioskodawca * </w:t>
      </w:r>
    </w:p>
    <w:tbl>
      <w:tblPr>
        <w:tblStyle w:val="affffffffff4"/>
        <w:tblW w:w="1012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25"/>
      </w:tblGrid>
      <w:tr w:rsidR="00025060" w14:paraId="6112D17A" w14:textId="77777777">
        <w:trPr>
          <w:trHeight w:val="1119"/>
        </w:trPr>
        <w:tc>
          <w:tcPr>
            <w:tcW w:w="10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1472" w14:textId="77777777" w:rsidR="00025060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jest zarejestrowany jako podatnik VAT czynny.  </w:t>
            </w:r>
          </w:p>
          <w:p w14:paraId="6BFB1162" w14:textId="77777777" w:rsidR="00025060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  <w:color w:val="000000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jest zarejestrowany jako podatnik VAT bierny.  </w:t>
            </w:r>
          </w:p>
          <w:p w14:paraId="19D6D0BE" w14:textId="77777777" w:rsidR="00025060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nie jest zarejestrowany jako podatnik VAT. </w:t>
            </w:r>
          </w:p>
        </w:tc>
      </w:tr>
    </w:tbl>
    <w:p w14:paraId="29FB27F6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2338DEC3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 xml:space="preserve">Oświadczenie </w:t>
      </w:r>
      <w:r>
        <w:rPr>
          <w:rFonts w:ascii="Maven Pro" w:eastAsia="Maven Pro" w:hAnsi="Maven Pro" w:cs="Maven Pro"/>
          <w:color w:val="000000"/>
        </w:rPr>
        <w:t xml:space="preserve"> 4 * </w:t>
      </w:r>
    </w:p>
    <w:tbl>
      <w:tblPr>
        <w:tblStyle w:val="affffffffff5"/>
        <w:tblW w:w="1008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025060" w14:paraId="7A634283" w14:textId="77777777">
        <w:trPr>
          <w:trHeight w:val="1672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A2E0" w14:textId="77777777" w:rsidR="00025060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right="225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4. Wiem i rozumiem, że w procesie realizacji konkursu zbierane i przetwarzane są dane  osobowe, zgodnie z Art. 6 ust. 1 b) RODO a administratorem danych jest Fundacja Edukacja dla  Demokracji z siedzibą w Warszawie, ul. Nowolipie 9/11, 00-150. Zapoznałem/Zapoznałam się z  ust. 14 Regulaminu konkursu, który zawiera pełne informacje dot. przetwarzania danych  osobowych. </w:t>
            </w:r>
          </w:p>
        </w:tc>
      </w:tr>
    </w:tbl>
    <w:p w14:paraId="4CFBA54F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aven Pro" w:eastAsia="Maven Pro" w:hAnsi="Maven Pro" w:cs="Maven Pro"/>
          <w:color w:val="000000"/>
        </w:rPr>
      </w:pPr>
    </w:p>
    <w:p w14:paraId="6D019C24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</w:rPr>
      </w:pPr>
    </w:p>
    <w:p w14:paraId="71D0061D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 xml:space="preserve">Oświadczenie </w:t>
      </w:r>
      <w:r>
        <w:rPr>
          <w:rFonts w:ascii="Maven Pro" w:eastAsia="Maven Pro" w:hAnsi="Maven Pro" w:cs="Maven Pro"/>
          <w:color w:val="000000"/>
        </w:rPr>
        <w:t xml:space="preserve"> 5 *</w:t>
      </w:r>
    </w:p>
    <w:tbl>
      <w:tblPr>
        <w:tblStyle w:val="affffffffff6"/>
        <w:tblW w:w="1006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025060" w14:paraId="6CB66483" w14:textId="77777777">
        <w:trPr>
          <w:trHeight w:val="1119"/>
        </w:trPr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7C3F" w14:textId="77777777" w:rsidR="000250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right="519"/>
              <w:rPr>
                <w:rFonts w:ascii="Maven Pro" w:eastAsia="Maven Pro" w:hAnsi="Maven Pro" w:cs="Maven Pro"/>
              </w:rPr>
            </w:pPr>
            <w:r>
              <w:rPr>
                <w:rFonts w:ascii="Maven Pro" w:eastAsia="Maven Pro" w:hAnsi="Maven Pro" w:cs="Maven Pro"/>
                <w:color w:val="000000"/>
              </w:rPr>
              <w:t xml:space="preserve">5. Osobom, których dane zostały podane we wniosku, wnioskodawca przekazał informacje  dostępne w pkt. 14 Regulaminu konkursu, co stanowi realizację obowiązku informacyjnego  określonego w Art. 14 RODO. </w:t>
            </w:r>
          </w:p>
        </w:tc>
      </w:tr>
    </w:tbl>
    <w:p w14:paraId="2C3AD773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</w:rPr>
      </w:pPr>
    </w:p>
    <w:p w14:paraId="686812F1" w14:textId="77777777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Maven Pro" w:eastAsia="Maven Pro" w:hAnsi="Maven Pro" w:cs="Maven Pro"/>
          <w:color w:val="000000"/>
        </w:rPr>
      </w:pPr>
      <w:r>
        <w:rPr>
          <w:rFonts w:ascii="Maven Pro" w:eastAsia="Maven Pro" w:hAnsi="Maven Pro" w:cs="Maven Pro"/>
        </w:rPr>
        <w:t xml:space="preserve">Oświadczenie </w:t>
      </w:r>
      <w:r>
        <w:rPr>
          <w:rFonts w:ascii="Maven Pro" w:eastAsia="Maven Pro" w:hAnsi="Maven Pro" w:cs="Maven Pro"/>
          <w:color w:val="000000"/>
        </w:rPr>
        <w:t xml:space="preserve"> 6 </w:t>
      </w:r>
    </w:p>
    <w:tbl>
      <w:tblPr>
        <w:tblStyle w:val="affffffffff7"/>
        <w:tblW w:w="1005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0"/>
      </w:tblGrid>
      <w:tr w:rsidR="00025060" w14:paraId="027D923B" w14:textId="77777777">
        <w:trPr>
          <w:trHeight w:val="2502"/>
        </w:trPr>
        <w:tc>
          <w:tcPr>
            <w:tcW w:w="10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A248" w14:textId="77777777" w:rsidR="00025060" w:rsidRPr="00A121F2" w:rsidRDefault="00000000" w:rsidP="00A121F2">
            <w:pPr>
              <w:pStyle w:val="Akapitzlis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right="423"/>
              <w:rPr>
                <w:rFonts w:ascii="Maven Pro" w:eastAsia="Maven Pro" w:hAnsi="Maven Pro" w:cs="Maven Pro"/>
                <w:color w:val="000000"/>
              </w:rPr>
            </w:pPr>
            <w:r w:rsidRPr="00A121F2">
              <w:rPr>
                <w:rFonts w:ascii="Maven Pro" w:eastAsia="Maven Pro" w:hAnsi="Maven Pro" w:cs="Maven Pro"/>
                <w:color w:val="000000"/>
              </w:rPr>
              <w:t xml:space="preserve">6. Chcę otrzymywać na podane we wniosku adresy e-mail informacje o innych działaniach  Fundacji Edukacja dla Demokracji: konkursach grantowych, naborach na szkolenia,  organizowanych konferencjach itp. Zaznaczając to pole, wyrażam zgodę na otrzymywanie, na  wskazane we wniosku adresy poczty elektronicznej, </w:t>
            </w:r>
            <w:proofErr w:type="spellStart"/>
            <w:r w:rsidRPr="00A121F2">
              <w:rPr>
                <w:rFonts w:ascii="Maven Pro" w:eastAsia="Maven Pro" w:hAnsi="Maven Pro" w:cs="Maven Pro"/>
                <w:color w:val="000000"/>
              </w:rPr>
              <w:t>newslettera</w:t>
            </w:r>
            <w:proofErr w:type="spellEnd"/>
            <w:r w:rsidRPr="00A121F2">
              <w:rPr>
                <w:rFonts w:ascii="Maven Pro" w:eastAsia="Maven Pro" w:hAnsi="Maven Pro" w:cs="Maven Pro"/>
                <w:color w:val="000000"/>
              </w:rPr>
              <w:t xml:space="preserve"> od Fundacji Edukacja dla  Demokracji, zgodnie z ustawą z dnia 18.07.2002 r. o świadczeniu usług drogą elektroniczną  (Dz.U. Nr 144, poz.1204 z </w:t>
            </w:r>
            <w:proofErr w:type="spellStart"/>
            <w:r w:rsidRPr="00A121F2">
              <w:rPr>
                <w:rFonts w:ascii="Maven Pro" w:eastAsia="Maven Pro" w:hAnsi="Maven Pro" w:cs="Maven Pro"/>
                <w:color w:val="000000"/>
              </w:rPr>
              <w:t>późn</w:t>
            </w:r>
            <w:proofErr w:type="spellEnd"/>
            <w:r w:rsidRPr="00A121F2">
              <w:rPr>
                <w:rFonts w:ascii="Maven Pro" w:eastAsia="Maven Pro" w:hAnsi="Maven Pro" w:cs="Maven Pro"/>
                <w:color w:val="000000"/>
              </w:rPr>
              <w:t xml:space="preserve">. zm.). Adresy będą przetwarzane w ww. celu do odwołania  zgody lub do zaprzestania działań informacyjnych przez FED. Zgoda nie jest obowiązkowa do  udziału w konkursie. </w:t>
            </w:r>
          </w:p>
        </w:tc>
      </w:tr>
    </w:tbl>
    <w:p w14:paraId="265F8E78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24"/>
          <w:szCs w:val="24"/>
        </w:rPr>
      </w:pPr>
    </w:p>
    <w:p w14:paraId="2AE4C595" w14:textId="77777777" w:rsidR="002827EF" w:rsidRDefault="00282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40"/>
          <w:szCs w:val="40"/>
        </w:rPr>
      </w:pPr>
    </w:p>
    <w:p w14:paraId="3AC023E9" w14:textId="77777777" w:rsidR="002827EF" w:rsidRDefault="00282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40"/>
          <w:szCs w:val="40"/>
        </w:rPr>
      </w:pPr>
    </w:p>
    <w:p w14:paraId="268400EA" w14:textId="77777777" w:rsidR="002827EF" w:rsidRDefault="002827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40"/>
          <w:szCs w:val="40"/>
        </w:rPr>
      </w:pPr>
    </w:p>
    <w:p w14:paraId="3AE94B71" w14:textId="782E6274" w:rsidR="000250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40"/>
          <w:szCs w:val="40"/>
        </w:rPr>
      </w:pPr>
      <w:r>
        <w:rPr>
          <w:rFonts w:ascii="Maven Pro" w:eastAsia="Maven Pro" w:hAnsi="Maven Pro" w:cs="Maven Pro"/>
          <w:b/>
          <w:sz w:val="40"/>
          <w:szCs w:val="40"/>
        </w:rPr>
        <w:lastRenderedPageBreak/>
        <w:t>UWAGA</w:t>
      </w:r>
    </w:p>
    <w:p w14:paraId="23000139" w14:textId="77777777" w:rsidR="00025060" w:rsidRDefault="000250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Maven Pro" w:eastAsia="Maven Pro" w:hAnsi="Maven Pro" w:cs="Maven Pro"/>
          <w:b/>
          <w:sz w:val="8"/>
          <w:szCs w:val="8"/>
        </w:rPr>
      </w:pPr>
    </w:p>
    <w:tbl>
      <w:tblPr>
        <w:tblStyle w:val="affffffffff8"/>
        <w:tblW w:w="106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65"/>
      </w:tblGrid>
      <w:tr w:rsidR="00025060" w14:paraId="5F997068" w14:textId="77777777">
        <w:trPr>
          <w:jc w:val="center"/>
        </w:trPr>
        <w:tc>
          <w:tcPr>
            <w:tcW w:w="10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414478485"/>
              <w:lock w:val="contentLocked"/>
            </w:sdtPr>
            <w:sdtContent>
              <w:p w14:paraId="523BB302" w14:textId="77777777" w:rsidR="00025060" w:rsidRDefault="00000000">
                <w:pPr>
                  <w:widowControl w:val="0"/>
                  <w:spacing w:before="188"/>
                  <w:ind w:left="708"/>
                  <w:jc w:val="center"/>
                  <w:rPr>
                    <w:rFonts w:ascii="Maven Pro" w:eastAsia="Maven Pro" w:hAnsi="Maven Pro" w:cs="Maven Pro"/>
                    <w:b/>
                    <w:sz w:val="32"/>
                    <w:szCs w:val="32"/>
                  </w:rPr>
                </w:pPr>
                <w:r>
                  <w:rPr>
                    <w:rFonts w:ascii="Maven Pro" w:eastAsia="Maven Pro" w:hAnsi="Maven Pro" w:cs="Maven Pro"/>
                    <w:b/>
                    <w:color w:val="0000FF"/>
                    <w:sz w:val="32"/>
                    <w:szCs w:val="32"/>
                    <w:highlight w:val="white"/>
                  </w:rPr>
                  <w:t>Wniosek należy złożyć wyłącznie online poprzez generator wniosków FED:</w:t>
                </w:r>
                <w:r>
                  <w:rPr>
                    <w:rFonts w:ascii="Maven Pro" w:eastAsia="Maven Pro" w:hAnsi="Maven Pro" w:cs="Maven Pro"/>
                    <w:b/>
                    <w:sz w:val="32"/>
                    <w:szCs w:val="32"/>
                  </w:rPr>
                  <w:t xml:space="preserve"> </w:t>
                </w:r>
                <w:r>
                  <w:rPr>
                    <w:rFonts w:ascii="Maven Pro" w:eastAsia="Maven Pro" w:hAnsi="Maven Pro" w:cs="Maven Pro"/>
                    <w:b/>
                    <w:sz w:val="32"/>
                    <w:szCs w:val="32"/>
                    <w:highlight w:val="white"/>
                  </w:rPr>
                  <w:t xml:space="preserve"> </w:t>
                </w:r>
                <w:hyperlink r:id="rId7">
                  <w:r w:rsidR="00025060">
                    <w:rPr>
                      <w:rFonts w:ascii="Maven Pro" w:eastAsia="Maven Pro" w:hAnsi="Maven Pro" w:cs="Maven Pro"/>
                      <w:b/>
                      <w:sz w:val="32"/>
                      <w:szCs w:val="32"/>
                      <w:highlight w:val="white"/>
                      <w:u w:val="single"/>
                    </w:rPr>
                    <w:t>www.dzialamy.fed.org.pl</w:t>
                  </w:r>
                </w:hyperlink>
                <w:r>
                  <w:rPr>
                    <w:rFonts w:ascii="Maven Pro" w:eastAsia="Maven Pro" w:hAnsi="Maven Pro" w:cs="Maven Pro"/>
                    <w:b/>
                    <w:sz w:val="32"/>
                    <w:szCs w:val="32"/>
                    <w:highlight w:val="white"/>
                  </w:rPr>
                  <w:t>.</w:t>
                </w:r>
                <w:r>
                  <w:rPr>
                    <w:rFonts w:ascii="Maven Pro" w:eastAsia="Maven Pro" w:hAnsi="Maven Pro" w:cs="Maven Pro"/>
                    <w:b/>
                    <w:sz w:val="32"/>
                    <w:szCs w:val="32"/>
                  </w:rPr>
                  <w:t xml:space="preserve"> </w:t>
                </w:r>
              </w:p>
              <w:p w14:paraId="574F429F" w14:textId="77777777" w:rsidR="00025060" w:rsidRDefault="00025060">
                <w:pPr>
                  <w:widowControl w:val="0"/>
                  <w:spacing w:before="188"/>
                  <w:ind w:left="283"/>
                  <w:jc w:val="center"/>
                  <w:rPr>
                    <w:rFonts w:ascii="Maven Pro" w:eastAsia="Maven Pro" w:hAnsi="Maven Pro" w:cs="Maven Pro"/>
                    <w:b/>
                    <w:color w:val="222222"/>
                    <w:sz w:val="4"/>
                    <w:szCs w:val="4"/>
                  </w:rPr>
                </w:pPr>
              </w:p>
              <w:p w14:paraId="16BBA103" w14:textId="77777777" w:rsidR="00025060" w:rsidRDefault="00000000">
                <w:pPr>
                  <w:widowControl w:val="0"/>
                  <w:spacing w:before="188"/>
                  <w:ind w:left="283"/>
                  <w:jc w:val="center"/>
                  <w:rPr>
                    <w:rFonts w:ascii="Maven Pro" w:eastAsia="Maven Pro" w:hAnsi="Maven Pro" w:cs="Maven Pro"/>
                    <w:b/>
                    <w:color w:val="0000FF"/>
                    <w:sz w:val="24"/>
                    <w:szCs w:val="24"/>
                  </w:rPr>
                </w:pPr>
                <w:r>
                  <w:rPr>
                    <w:rFonts w:ascii="Maven Pro" w:eastAsia="Maven Pro" w:hAnsi="Maven Pro" w:cs="Maven Pro"/>
                    <w:color w:val="222222"/>
                    <w:sz w:val="24"/>
                    <w:szCs w:val="24"/>
                    <w:highlight w:val="white"/>
                  </w:rPr>
                  <w:t xml:space="preserve">Termin składania wniosków upływa </w:t>
                </w:r>
                <w:r>
                  <w:rPr>
                    <w:rFonts w:ascii="Maven Pro" w:eastAsia="Maven Pro" w:hAnsi="Maven Pro" w:cs="Maven Pro"/>
                    <w:b/>
                    <w:color w:val="0000FF"/>
                    <w:sz w:val="24"/>
                    <w:szCs w:val="24"/>
                    <w:highlight w:val="white"/>
                  </w:rPr>
                  <w:t>21 lutego 2025 r., o godz. 12.00.00 w południe polskiego czasu (CET)</w:t>
                </w:r>
                <w:r>
                  <w:rPr>
                    <w:rFonts w:ascii="Maven Pro" w:eastAsia="Maven Pro" w:hAnsi="Maven Pro" w:cs="Maven Pro"/>
                    <w:b/>
                    <w:color w:val="0000FF"/>
                    <w:sz w:val="24"/>
                    <w:szCs w:val="24"/>
                  </w:rPr>
                  <w:t>.</w:t>
                </w:r>
              </w:p>
              <w:p w14:paraId="371C9C00" w14:textId="77777777" w:rsidR="00025060" w:rsidRDefault="00000000">
                <w:pPr>
                  <w:widowControl w:val="0"/>
                  <w:spacing w:before="188"/>
                  <w:ind w:left="283"/>
                  <w:jc w:val="center"/>
                  <w:rPr>
                    <w:rFonts w:ascii="Maven Pro" w:eastAsia="Maven Pro" w:hAnsi="Maven Pro" w:cs="Maven Pro"/>
                    <w:b/>
                    <w:color w:val="222222"/>
                    <w:sz w:val="24"/>
                    <w:szCs w:val="24"/>
                  </w:rPr>
                </w:pPr>
                <w:r>
                  <w:rPr>
                    <w:rFonts w:ascii="Maven Pro" w:eastAsia="Maven Pro" w:hAnsi="Maven Pro" w:cs="Maven Pro"/>
                    <w:b/>
                    <w:color w:val="222222"/>
                    <w:sz w:val="24"/>
                    <w:szCs w:val="24"/>
                    <w:highlight w:val="white"/>
                  </w:rPr>
                  <w:t>Decyduje data skutecznego zarejestrowania wniosku w generatorze wniosków FED.</w:t>
                </w:r>
              </w:p>
            </w:sdtContent>
          </w:sdt>
        </w:tc>
      </w:tr>
    </w:tbl>
    <w:p w14:paraId="1C7A3FC4" w14:textId="77777777" w:rsidR="00025060" w:rsidRDefault="00025060">
      <w:pPr>
        <w:widowControl w:val="0"/>
        <w:spacing w:before="23" w:line="287" w:lineRule="auto"/>
        <w:ind w:left="283" w:right="739"/>
        <w:rPr>
          <w:rFonts w:ascii="Maven Pro" w:eastAsia="Maven Pro" w:hAnsi="Maven Pro" w:cs="Maven Pro"/>
          <w:b/>
        </w:rPr>
      </w:pPr>
    </w:p>
    <w:p w14:paraId="18ED10F5" w14:textId="77777777" w:rsidR="00025060" w:rsidRDefault="00000000">
      <w:pPr>
        <w:widowControl w:val="0"/>
        <w:spacing w:before="23" w:line="287" w:lineRule="auto"/>
        <w:ind w:left="283" w:right="739"/>
        <w:rPr>
          <w:rFonts w:ascii="Maven Pro" w:eastAsia="Maven Pro" w:hAnsi="Maven Pro" w:cs="Maven Pro"/>
          <w:b/>
        </w:rPr>
      </w:pPr>
      <w:r>
        <w:rPr>
          <w:rFonts w:ascii="Maven Pro" w:eastAsia="Maven Pro" w:hAnsi="Maven Pro" w:cs="Maven Pro"/>
          <w:b/>
        </w:rPr>
        <w:t xml:space="preserve">Do wniosku należy obowiązkowo dołączyć następujące załączniki formalne: </w:t>
      </w:r>
    </w:p>
    <w:p w14:paraId="59B036CF" w14:textId="77777777" w:rsidR="00025060" w:rsidRDefault="00000000">
      <w:pPr>
        <w:widowControl w:val="0"/>
        <w:numPr>
          <w:ilvl w:val="0"/>
          <w:numId w:val="12"/>
        </w:numPr>
        <w:spacing w:before="137" w:after="200"/>
        <w:ind w:right="143"/>
        <w:rPr>
          <w:rFonts w:ascii="Calibri" w:eastAsia="Calibri" w:hAnsi="Calibri" w:cs="Calibri"/>
        </w:rPr>
      </w:pPr>
      <w:r>
        <w:rPr>
          <w:rFonts w:ascii="Maven Pro" w:eastAsia="Maven Pro" w:hAnsi="Maven Pro" w:cs="Maven Pro"/>
          <w:b/>
        </w:rPr>
        <w:t xml:space="preserve">statut </w:t>
      </w:r>
      <w:r>
        <w:rPr>
          <w:rFonts w:ascii="Maven Pro" w:eastAsia="Maven Pro" w:hAnsi="Maven Pro" w:cs="Maven Pro"/>
        </w:rPr>
        <w:t xml:space="preserve">organizacji lub dokument równoważny w przypadku stowarzyszeń zwykłych; </w:t>
      </w:r>
    </w:p>
    <w:p w14:paraId="583378B1" w14:textId="77777777" w:rsidR="00025060" w:rsidRDefault="00000000">
      <w:pPr>
        <w:widowControl w:val="0"/>
        <w:numPr>
          <w:ilvl w:val="0"/>
          <w:numId w:val="12"/>
        </w:numPr>
        <w:spacing w:after="200"/>
        <w:ind w:right="143"/>
        <w:rPr>
          <w:rFonts w:ascii="Calibri" w:eastAsia="Calibri" w:hAnsi="Calibri" w:cs="Calibri"/>
        </w:rPr>
      </w:pPr>
      <w:r>
        <w:rPr>
          <w:rFonts w:ascii="Maven Pro" w:eastAsia="Maven Pro" w:hAnsi="Maven Pro" w:cs="Maven Pro"/>
          <w:b/>
        </w:rPr>
        <w:t>ostatnie zatwierdzone sprawozdanie merytoryczne</w:t>
      </w:r>
      <w:r>
        <w:rPr>
          <w:rFonts w:ascii="Maven Pro" w:eastAsia="Maven Pro" w:hAnsi="Maven Pro" w:cs="Maven Pro"/>
        </w:rPr>
        <w:t xml:space="preserve">. W przypadku nowopowstałych organizacji </w:t>
      </w:r>
      <w:r>
        <w:rPr>
          <w:rFonts w:ascii="Maven Pro" w:eastAsia="Maven Pro" w:hAnsi="Maven Pro" w:cs="Maven Pro"/>
          <w:highlight w:val="white"/>
        </w:rPr>
        <w:t>lub organizacji nie posiadających wymogu</w:t>
      </w:r>
      <w:r>
        <w:rPr>
          <w:rFonts w:ascii="Maven Pro" w:eastAsia="Maven Pro" w:hAnsi="Maven Pro" w:cs="Maven Pro"/>
        </w:rPr>
        <w:t xml:space="preserve"> </w:t>
      </w:r>
      <w:r>
        <w:rPr>
          <w:rFonts w:ascii="Maven Pro" w:eastAsia="Maven Pro" w:hAnsi="Maven Pro" w:cs="Maven Pro"/>
          <w:highlight w:val="white"/>
        </w:rPr>
        <w:t xml:space="preserve">sporządzania sprawozdania merytorycznego </w:t>
      </w:r>
      <w:r>
        <w:rPr>
          <w:rFonts w:ascii="Maven Pro" w:eastAsia="Maven Pro" w:hAnsi="Maven Pro" w:cs="Maven Pro"/>
        </w:rPr>
        <w:t xml:space="preserve">należy sporządzić i załączyć informację o działalności za 2023 rok; </w:t>
      </w:r>
    </w:p>
    <w:p w14:paraId="49AA01CE" w14:textId="77777777" w:rsidR="00025060" w:rsidRDefault="00000000">
      <w:pPr>
        <w:widowControl w:val="0"/>
        <w:numPr>
          <w:ilvl w:val="0"/>
          <w:numId w:val="12"/>
        </w:numPr>
        <w:spacing w:after="200"/>
        <w:ind w:right="143"/>
        <w:rPr>
          <w:rFonts w:ascii="Calibri" w:eastAsia="Calibri" w:hAnsi="Calibri" w:cs="Calibri"/>
        </w:rPr>
      </w:pPr>
      <w:r>
        <w:rPr>
          <w:rFonts w:ascii="Maven Pro" w:eastAsia="Maven Pro" w:hAnsi="Maven Pro" w:cs="Maven Pro"/>
          <w:b/>
        </w:rPr>
        <w:t>ostatnie zatwierdzone sprawozdanie finansowe.</w:t>
      </w:r>
      <w:r>
        <w:rPr>
          <w:rFonts w:ascii="Maven Pro" w:eastAsia="Maven Pro" w:hAnsi="Maven Pro" w:cs="Maven Pro"/>
        </w:rPr>
        <w:t xml:space="preserve"> W przypadku nowopowstałych organizacji należy sporządzić i załączyć informację o środkach, jakimi dysponowała organizacja w 2023 r. W przypadku organizacji prowadzących księgowość na zasadach uproszczonych należy załączyć deklarację CIT-8 za ostatni rok podatkowy; </w:t>
      </w:r>
    </w:p>
    <w:p w14:paraId="1A141E12" w14:textId="77777777" w:rsidR="00025060" w:rsidRDefault="00000000">
      <w:pPr>
        <w:widowControl w:val="0"/>
        <w:numPr>
          <w:ilvl w:val="0"/>
          <w:numId w:val="12"/>
        </w:numPr>
        <w:ind w:right="143"/>
        <w:rPr>
          <w:rFonts w:ascii="Maven Pro" w:eastAsia="Maven Pro" w:hAnsi="Maven Pro" w:cs="Maven Pro"/>
        </w:rPr>
      </w:pPr>
      <w:r>
        <w:rPr>
          <w:rFonts w:ascii="Maven Pro" w:eastAsia="Maven Pro" w:hAnsi="Maven Pro" w:cs="Maven Pro"/>
        </w:rPr>
        <w:t xml:space="preserve">w przypadku realizacji projektu z partnerem z Ukrainy należy dołączyć </w:t>
      </w:r>
      <w:r>
        <w:rPr>
          <w:rFonts w:ascii="Maven Pro" w:eastAsia="Maven Pro" w:hAnsi="Maven Pro" w:cs="Maven Pro"/>
          <w:b/>
        </w:rPr>
        <w:t xml:space="preserve">wersję elektroniczną podpisanej deklaracji partnerskiej. </w:t>
      </w:r>
    </w:p>
    <w:sectPr w:rsidR="00025060">
      <w:pgSz w:w="11900" w:h="16820"/>
      <w:pgMar w:top="992" w:right="1105" w:bottom="1079" w:left="60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r:id="rId1" w:fontKey="{1C6A55BC-B636-4D5F-B4E5-CFF67BB35154}"/>
    <w:embedBold r:id="rId2" w:fontKey="{75176BBD-8D49-4F1D-AB55-92DA62814D55}"/>
    <w:embedItalic r:id="rId3" w:fontKey="{147821CF-4E7B-4923-88D5-07B74C3B4478}"/>
    <w:embedBoldItalic r:id="rId4" w:fontKey="{45F8AE6F-532B-479E-BDEA-BA02C2FB4C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1D09536-62B4-481E-9C4B-CC8624240A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CE61FA6-54C3-4886-8FCF-58B6677C28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2518"/>
    <w:multiLevelType w:val="multilevel"/>
    <w:tmpl w:val="6DCA6A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BE0253"/>
    <w:multiLevelType w:val="multilevel"/>
    <w:tmpl w:val="9EEAF29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6979DE"/>
    <w:multiLevelType w:val="multilevel"/>
    <w:tmpl w:val="1A14C0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AC0732"/>
    <w:multiLevelType w:val="multilevel"/>
    <w:tmpl w:val="86807D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3C38EB"/>
    <w:multiLevelType w:val="multilevel"/>
    <w:tmpl w:val="651A29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3B5A52"/>
    <w:multiLevelType w:val="multilevel"/>
    <w:tmpl w:val="D1BA48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DDE3DCC"/>
    <w:multiLevelType w:val="multilevel"/>
    <w:tmpl w:val="79C4BE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BE6894"/>
    <w:multiLevelType w:val="multilevel"/>
    <w:tmpl w:val="1EFE66A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D555FB"/>
    <w:multiLevelType w:val="multilevel"/>
    <w:tmpl w:val="C31484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F375DB"/>
    <w:multiLevelType w:val="multilevel"/>
    <w:tmpl w:val="5D8AD83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6A3ABF"/>
    <w:multiLevelType w:val="multilevel"/>
    <w:tmpl w:val="32C86A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7516C3"/>
    <w:multiLevelType w:val="multilevel"/>
    <w:tmpl w:val="3B1895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AC45D9"/>
    <w:multiLevelType w:val="multilevel"/>
    <w:tmpl w:val="BDC8288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4670871"/>
    <w:multiLevelType w:val="multilevel"/>
    <w:tmpl w:val="9828B2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F97AAE"/>
    <w:multiLevelType w:val="multilevel"/>
    <w:tmpl w:val="7AF6A6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BB5C23"/>
    <w:multiLevelType w:val="multilevel"/>
    <w:tmpl w:val="2AE4C9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4B6CC0"/>
    <w:multiLevelType w:val="multilevel"/>
    <w:tmpl w:val="45067F3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D7E1BB1"/>
    <w:multiLevelType w:val="multilevel"/>
    <w:tmpl w:val="88D0F6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7F9337C"/>
    <w:multiLevelType w:val="multilevel"/>
    <w:tmpl w:val="D1E2412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301ED3"/>
    <w:multiLevelType w:val="multilevel"/>
    <w:tmpl w:val="FDC899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2B90F69"/>
    <w:multiLevelType w:val="multilevel"/>
    <w:tmpl w:val="7466129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4299121">
    <w:abstractNumId w:val="9"/>
  </w:num>
  <w:num w:numId="2" w16cid:durableId="805050404">
    <w:abstractNumId w:val="12"/>
  </w:num>
  <w:num w:numId="3" w16cid:durableId="1504661652">
    <w:abstractNumId w:val="20"/>
  </w:num>
  <w:num w:numId="4" w16cid:durableId="1792624353">
    <w:abstractNumId w:val="18"/>
  </w:num>
  <w:num w:numId="5" w16cid:durableId="1204638505">
    <w:abstractNumId w:val="5"/>
  </w:num>
  <w:num w:numId="6" w16cid:durableId="313922695">
    <w:abstractNumId w:val="10"/>
  </w:num>
  <w:num w:numId="7" w16cid:durableId="1570843914">
    <w:abstractNumId w:val="3"/>
  </w:num>
  <w:num w:numId="8" w16cid:durableId="1810439242">
    <w:abstractNumId w:val="6"/>
  </w:num>
  <w:num w:numId="9" w16cid:durableId="1554390189">
    <w:abstractNumId w:val="15"/>
  </w:num>
  <w:num w:numId="10" w16cid:durableId="829909652">
    <w:abstractNumId w:val="1"/>
  </w:num>
  <w:num w:numId="11" w16cid:durableId="494494141">
    <w:abstractNumId w:val="11"/>
  </w:num>
  <w:num w:numId="12" w16cid:durableId="198670933">
    <w:abstractNumId w:val="16"/>
  </w:num>
  <w:num w:numId="13" w16cid:durableId="688140572">
    <w:abstractNumId w:val="13"/>
  </w:num>
  <w:num w:numId="14" w16cid:durableId="1280264581">
    <w:abstractNumId w:val="19"/>
  </w:num>
  <w:num w:numId="15" w16cid:durableId="1262882001">
    <w:abstractNumId w:val="8"/>
  </w:num>
  <w:num w:numId="16" w16cid:durableId="1256402844">
    <w:abstractNumId w:val="17"/>
  </w:num>
  <w:num w:numId="17" w16cid:durableId="161504691">
    <w:abstractNumId w:val="14"/>
  </w:num>
  <w:num w:numId="18" w16cid:durableId="1826705205">
    <w:abstractNumId w:val="7"/>
  </w:num>
  <w:num w:numId="19" w16cid:durableId="1819228292">
    <w:abstractNumId w:val="2"/>
  </w:num>
  <w:num w:numId="20" w16cid:durableId="1797521893">
    <w:abstractNumId w:val="0"/>
  </w:num>
  <w:num w:numId="21" w16cid:durableId="14949552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060"/>
    <w:rsid w:val="00025060"/>
    <w:rsid w:val="002827EF"/>
    <w:rsid w:val="0051165B"/>
    <w:rsid w:val="00A1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257C4"/>
  <w15:docId w15:val="{BB54F21E-82BD-4E9E-9C7B-E23B9C0A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A12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zialamy.fed.org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TiizGEvTTDcKKzCqiJQEMBP/aQ==">CgMxLjAaHwoBMBIaChgICVIUChJ0YWJsZS5xMnp0eHRrY3k4bGgaHwoBMRIaChgICVIUChJ0YWJsZS42Nml6MDluOXBmNWIaHwoBMhIaChgICVIUChJ0YWJsZS5oZGFmaGMzOXl6NXE4AHIhMUZGaV9oc1N4SXpzeDREQlVteTRCUjNvNkozYUgtbGZF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2156</Words>
  <Characters>12937</Characters>
  <Application>Microsoft Office Word</Application>
  <DocSecurity>0</DocSecurity>
  <Lines>107</Lines>
  <Paragraphs>30</Paragraphs>
  <ScaleCrop>false</ScaleCrop>
  <Company/>
  <LinksUpToDate>false</LinksUpToDate>
  <CharactersWithSpaces>15063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Gajownik</cp:lastModifiedBy>
  <cp:revision>3</cp:revision>
  <dcterms:created xsi:type="dcterms:W3CDTF">2024-04-04T09:59:00Z</dcterms:created>
  <dcterms:modified xsi:type="dcterms:W3CDTF">2025-01-20T10:33:00Z</dcterms:modified>
</cp:coreProperties>
</file>